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6645999" w:rsidP="562D04E8" w:rsidRDefault="36645999" w14:paraId="12281472" w14:textId="072CF713">
      <w:pPr>
        <w:pStyle w:val="Normal"/>
      </w:pPr>
      <w:r w:rsidRPr="5F67A20B" w:rsidR="51E28584">
        <w:rPr>
          <w:highlight w:val="green"/>
        </w:rPr>
        <w:t>SECTION A</w:t>
      </w:r>
      <w:r w:rsidRPr="5F67A20B" w:rsidR="2AB063C1">
        <w:rPr>
          <w:highlight w:val="cyan"/>
        </w:rPr>
        <w:t xml:space="preserve"> </w:t>
      </w:r>
    </w:p>
    <w:p w:rsidR="36645999" w:rsidP="5F67A20B" w:rsidRDefault="36645999" w14:paraId="192DD41D" w14:textId="1C5E344E">
      <w:pPr>
        <w:pStyle w:val="Normal"/>
      </w:pPr>
      <w:r w:rsidRPr="5F67A20B" w:rsidR="2AB063C1">
        <w:rPr>
          <w:highlight w:val="cyan"/>
        </w:rPr>
        <w:t>A1 and A2.</w:t>
      </w:r>
    </w:p>
    <w:p w:rsidR="26231F81" w:rsidP="5F67A20B" w:rsidRDefault="26231F81" w14:paraId="32605886" w14:textId="5A11018C">
      <w:pPr>
        <w:pStyle w:val="Normal"/>
        <w:rPr>
          <w:u w:val="single"/>
        </w:rPr>
      </w:pPr>
      <w:r w:rsidR="2664ACD6">
        <w:rPr/>
        <w:t xml:space="preserve">Using the enclosed reporting would fulfill a </w:t>
      </w:r>
      <w:r w:rsidR="30D718A2">
        <w:rPr/>
        <w:t xml:space="preserve">business </w:t>
      </w:r>
      <w:r w:rsidR="2664ACD6">
        <w:rPr/>
        <w:t>need for the video stores to be able to filter their inventory by rel</w:t>
      </w:r>
      <w:r w:rsidR="74862C64">
        <w:rPr/>
        <w:t xml:space="preserve">ease </w:t>
      </w:r>
      <w:r w:rsidR="6209ED6E">
        <w:rPr/>
        <w:t xml:space="preserve">year, </w:t>
      </w:r>
      <w:r w:rsidR="4B642A5A">
        <w:rPr/>
        <w:t>the age rating, and</w:t>
      </w:r>
      <w:r w:rsidR="6209ED6E">
        <w:rPr/>
        <w:t xml:space="preserve"> the</w:t>
      </w:r>
      <w:r w:rsidR="6209ED6E">
        <w:rPr/>
        <w:t xml:space="preserve"> </w:t>
      </w:r>
      <w:r w:rsidR="3D85C42E">
        <w:rPr/>
        <w:t>clarified</w:t>
      </w:r>
      <w:r w:rsidR="6209ED6E">
        <w:rPr/>
        <w:t xml:space="preserve"> rental duration that someone holds the movie</w:t>
      </w:r>
      <w:r w:rsidR="74862C64">
        <w:rPr/>
        <w:t>.</w:t>
      </w:r>
      <w:r w:rsidR="74862C64">
        <w:rPr/>
        <w:t xml:space="preserve"> The use for this process is to quickly find the newest movies of the year for any given age range</w:t>
      </w:r>
      <w:r w:rsidR="74862C64">
        <w:rPr/>
        <w:t>. When there are children present in the store, usually there are busy parents behind t</w:t>
      </w:r>
      <w:r w:rsidR="1AF7A0FF">
        <w:rPr/>
        <w:t xml:space="preserve">hem wanting to get in and out as fast as possible. This allows the store to help those busy parents to find the movies their kids want, but also that </w:t>
      </w:r>
      <w:r w:rsidRPr="7D39086F" w:rsidR="1AF7A0FF">
        <w:rPr>
          <w:u w:val="single"/>
        </w:rPr>
        <w:t>they</w:t>
      </w:r>
      <w:r w:rsidR="1AF7A0FF">
        <w:rPr>
          <w:u w:val="none"/>
        </w:rPr>
        <w:t xml:space="preserve"> want for when the kids are in bed. </w:t>
      </w:r>
    </w:p>
    <w:p w:rsidR="357C609B" w:rsidP="7D39086F" w:rsidRDefault="357C609B" w14:paraId="19DCF816" w14:textId="395A1420">
      <w:pPr>
        <w:pStyle w:val="Normal"/>
        <w:rPr>
          <w:u w:val="none"/>
        </w:rPr>
      </w:pPr>
      <w:r w:rsidR="357C609B">
        <w:rPr>
          <w:u w:val="none"/>
        </w:rPr>
        <w:t xml:space="preserve">This would also give the choice of looking to see if a particular movie </w:t>
      </w:r>
      <w:r w:rsidR="357C609B">
        <w:rPr>
          <w:u w:val="none"/>
        </w:rPr>
        <w:t>was</w:t>
      </w:r>
      <w:r w:rsidR="357C609B">
        <w:rPr>
          <w:u w:val="none"/>
        </w:rPr>
        <w:t xml:space="preserve"> being kept for </w:t>
      </w:r>
      <w:r w:rsidR="357C609B">
        <w:rPr>
          <w:u w:val="none"/>
        </w:rPr>
        <w:t>long periods</w:t>
      </w:r>
      <w:r w:rsidR="357C609B">
        <w:rPr>
          <w:u w:val="none"/>
        </w:rPr>
        <w:t xml:space="preserve"> of time or not as well, which can indicate many things. </w:t>
      </w:r>
    </w:p>
    <w:p w:rsidR="26231F81" w:rsidP="562D04E8" w:rsidRDefault="26231F81" w14:paraId="504ADC77" w14:textId="2732B3BA">
      <w:pPr>
        <w:pStyle w:val="Normal"/>
        <w:rPr>
          <w:u w:val="none"/>
        </w:rPr>
      </w:pPr>
      <w:r w:rsidR="1AF7A0FF">
        <w:rPr>
          <w:u w:val="none"/>
        </w:rPr>
        <w:t>The detailed table would allow for a more in-depth sear</w:t>
      </w:r>
      <w:r w:rsidR="27E8000D">
        <w:rPr>
          <w:u w:val="none"/>
        </w:rPr>
        <w:t>ch of the inventories, but the summary table is where the quickness would follow</w:t>
      </w:r>
      <w:r w:rsidR="10AF1D42">
        <w:rPr>
          <w:u w:val="none"/>
        </w:rPr>
        <w:t xml:space="preserve"> for those parents or just any busy person. Additionally, the extra facts would help advise any customer if they were looking for a popular movie, or searching </w:t>
      </w:r>
      <w:r w:rsidR="14CED334">
        <w:rPr>
          <w:u w:val="none"/>
        </w:rPr>
        <w:t>b</w:t>
      </w:r>
      <w:r w:rsidR="10AF1D42">
        <w:rPr>
          <w:u w:val="none"/>
        </w:rPr>
        <w:t>y year, or any num</w:t>
      </w:r>
      <w:r w:rsidR="2600239C">
        <w:rPr>
          <w:u w:val="none"/>
        </w:rPr>
        <w:t xml:space="preserve">ber of ways to search through the data. </w:t>
      </w:r>
    </w:p>
    <w:p w:rsidR="26231F81" w:rsidP="562D04E8" w:rsidRDefault="26231F81" w14:paraId="4D94E330" w14:textId="3CA5A838">
      <w:pPr>
        <w:pStyle w:val="Normal"/>
      </w:pPr>
      <w:r w:rsidR="0AC5C6A6">
        <w:rPr/>
        <w:t xml:space="preserve">The data used </w:t>
      </w:r>
      <w:r w:rsidR="7A90EFC6">
        <w:rPr/>
        <w:t>for this report</w:t>
      </w:r>
      <w:r w:rsidR="5D3EF080">
        <w:rPr/>
        <w:t xml:space="preserve"> and both tables</w:t>
      </w:r>
      <w:r w:rsidR="7A90EFC6">
        <w:rPr/>
        <w:t xml:space="preserve"> would be the Inventory table and Film table</w:t>
      </w:r>
      <w:r w:rsidR="1CF8195A">
        <w:rPr/>
        <w:t>s</w:t>
      </w:r>
      <w:r w:rsidR="7A90EFC6">
        <w:rPr/>
        <w:t xml:space="preserve">, both </w:t>
      </w:r>
      <w:r w:rsidR="7A90EFC6">
        <w:rPr/>
        <w:t>providing</w:t>
      </w:r>
      <w:r w:rsidR="7A90EFC6">
        <w:rPr/>
        <w:t xml:space="preserve"> pertinent information to the stakeholders </w:t>
      </w:r>
      <w:r w:rsidR="7A90EFC6">
        <w:rPr/>
        <w:t>regarding</w:t>
      </w:r>
      <w:r w:rsidR="7A90EFC6">
        <w:rPr/>
        <w:t xml:space="preserve"> popularity of films to hit shelves, but also in what </w:t>
      </w:r>
      <w:r w:rsidR="17B670E6">
        <w:rPr/>
        <w:t xml:space="preserve">areas certain films are more popular than others. This could help them decide which inventory to reduce to introduce when adding new inventory. </w:t>
      </w:r>
      <w:r w:rsidR="0313AEA2">
        <w:rPr/>
        <w:t xml:space="preserve">These tables also </w:t>
      </w:r>
      <w:r w:rsidR="0313AEA2">
        <w:rPr/>
        <w:t>provide</w:t>
      </w:r>
      <w:r w:rsidR="0313AEA2">
        <w:rPr/>
        <w:t xml:space="preserve"> the necessary information to </w:t>
      </w:r>
      <w:r w:rsidR="0313AEA2">
        <w:rPr/>
        <w:t>provide</w:t>
      </w:r>
      <w:r w:rsidR="0313AEA2">
        <w:rPr/>
        <w:t xml:space="preserve"> these reports. </w:t>
      </w:r>
      <w:r w:rsidR="63FB5602">
        <w:rPr/>
        <w:t xml:space="preserve">The reports generated could give data on the rental duration of certain films, and what age range they are rated for. This could also help predict which movies are going to be brought into the store next per location. </w:t>
      </w:r>
    </w:p>
    <w:p w:rsidR="562D04E8" w:rsidP="562D04E8" w:rsidRDefault="562D04E8" w14:paraId="62BE705C" w14:textId="4F39E4D4">
      <w:pPr>
        <w:pStyle w:val="Normal"/>
      </w:pPr>
    </w:p>
    <w:p w:rsidR="5FCDA496" w:rsidP="562D04E8" w:rsidRDefault="5FCDA496" w14:paraId="43F6BCE1" w14:textId="1B18C0F8">
      <w:pPr>
        <w:pStyle w:val="Normal"/>
        <w:bidi w:val="0"/>
        <w:spacing w:before="0" w:beforeAutospacing="off" w:after="160" w:afterAutospacing="off" w:line="259" w:lineRule="auto"/>
        <w:ind w:left="0" w:right="0"/>
        <w:jc w:val="left"/>
      </w:pPr>
      <w:r w:rsidRPr="5F67A20B" w:rsidR="17B670E6">
        <w:rPr>
          <w:highlight w:val="cyan"/>
        </w:rPr>
        <w:t>A</w:t>
      </w:r>
      <w:r w:rsidRPr="5F67A20B" w:rsidR="0CFDB3B7">
        <w:rPr>
          <w:highlight w:val="cyan"/>
        </w:rPr>
        <w:t>3.</w:t>
      </w:r>
      <w:r w:rsidR="0CFDB3B7">
        <w:rPr/>
        <w:t xml:space="preserve"> The specific </w:t>
      </w:r>
      <w:r w:rsidR="59C31908">
        <w:rPr/>
        <w:t xml:space="preserve">fields being used in the </w:t>
      </w:r>
      <w:r w:rsidR="59C31908">
        <w:rPr/>
        <w:t>detailed_report</w:t>
      </w:r>
      <w:r w:rsidR="59C31908">
        <w:rPr/>
        <w:t xml:space="preserve">: </w:t>
      </w:r>
    </w:p>
    <w:p w:rsidR="0C3E0E14" w:rsidP="5F67A20B" w:rsidRDefault="0C3E0E14" w14:paraId="77D7DEE1" w14:textId="446B9AE4">
      <w:pPr>
        <w:pStyle w:val="Normal"/>
      </w:pPr>
      <w:r w:rsidR="0C3E0E14">
        <w:rPr/>
        <w:t xml:space="preserve">film_id INT , </w:t>
      </w:r>
    </w:p>
    <w:p w:rsidR="0C3E0E14" w:rsidP="5F67A20B" w:rsidRDefault="0C3E0E14" w14:paraId="650DDAC3" w14:textId="003C8616">
      <w:pPr>
        <w:pStyle w:val="Normal"/>
      </w:pPr>
      <w:r w:rsidR="0C3E0E14">
        <w:rPr/>
        <w:t xml:space="preserve">title varchar(45), </w:t>
      </w:r>
    </w:p>
    <w:p w:rsidR="0C3E0E14" w:rsidP="5F67A20B" w:rsidRDefault="0C3E0E14" w14:paraId="44DC6001" w14:textId="1C693C1A">
      <w:pPr>
        <w:pStyle w:val="Normal"/>
      </w:pPr>
      <w:r w:rsidR="0C3E0E14">
        <w:rPr/>
        <w:t>rental_rate</w:t>
      </w:r>
      <w:r w:rsidR="0C3E0E14">
        <w:rPr/>
        <w:t xml:space="preserve">  varchar(45), </w:t>
      </w:r>
    </w:p>
    <w:p w:rsidR="2D3ECB8A" w:rsidP="5F67A20B" w:rsidRDefault="2D3ECB8A" w14:paraId="727DB875" w14:textId="1713AC5D">
      <w:pPr>
        <w:pStyle w:val="Normal"/>
      </w:pPr>
      <w:r w:rsidR="2D3ECB8A">
        <w:rPr/>
        <w:t>rental_duration</w:t>
      </w:r>
      <w:r w:rsidR="2D3ECB8A">
        <w:rPr/>
        <w:t xml:space="preserve"> INT,</w:t>
      </w:r>
    </w:p>
    <w:p w:rsidR="0C3E0E14" w:rsidP="5F67A20B" w:rsidRDefault="0C3E0E14" w14:paraId="2874F378" w14:textId="0C65CB83">
      <w:pPr>
        <w:pStyle w:val="Normal"/>
      </w:pPr>
      <w:r w:rsidR="0C3E0E14">
        <w:rPr/>
        <w:t xml:space="preserve">inventory_id INT, </w:t>
      </w:r>
    </w:p>
    <w:p w:rsidR="0C3E0E14" w:rsidP="5F67A20B" w:rsidRDefault="0C3E0E14" w14:paraId="2005D1F5" w14:textId="59A63BE9">
      <w:pPr>
        <w:pStyle w:val="Normal"/>
      </w:pPr>
      <w:r w:rsidR="0C3E0E14">
        <w:rPr/>
        <w:t xml:space="preserve">store_id INT,  </w:t>
      </w:r>
    </w:p>
    <w:p w:rsidR="0C3E0E14" w:rsidP="5F67A20B" w:rsidRDefault="0C3E0E14" w14:paraId="21144E59" w14:textId="1CFB50A8">
      <w:pPr>
        <w:pStyle w:val="Normal"/>
      </w:pPr>
      <w:r w:rsidR="0C3E0E14">
        <w:rPr/>
        <w:t xml:space="preserve">release_year INT, </w:t>
      </w:r>
    </w:p>
    <w:p w:rsidR="0C3E0E14" w:rsidP="5F67A20B" w:rsidRDefault="0C3E0E14" w14:paraId="7165FB9A" w14:textId="7F7834C3">
      <w:pPr>
        <w:pStyle w:val="Normal"/>
      </w:pPr>
      <w:r w:rsidR="0C3E0E14">
        <w:rPr/>
        <w:t>rating varchar(45)</w:t>
      </w:r>
    </w:p>
    <w:p w:rsidR="562D04E8" w:rsidP="562D04E8" w:rsidRDefault="562D04E8" w14:paraId="710A2F29" w14:textId="205F6DAB">
      <w:pPr>
        <w:pStyle w:val="Normal"/>
      </w:pPr>
    </w:p>
    <w:p w:rsidR="01F25EEC" w:rsidP="562D04E8" w:rsidRDefault="01F25EEC" w14:paraId="4BFC58F9" w14:textId="73E7BF15">
      <w:pPr>
        <w:pStyle w:val="Normal"/>
      </w:pPr>
      <w:r w:rsidR="59C31908">
        <w:rPr/>
        <w:t xml:space="preserve">The fields necessary for the summary_table are: </w:t>
      </w:r>
    </w:p>
    <w:p w:rsidR="4DD883B0" w:rsidP="5F67A20B" w:rsidRDefault="4DD883B0" w14:paraId="59013FA0" w14:textId="474A6891">
      <w:pPr>
        <w:pStyle w:val="Normal"/>
      </w:pPr>
      <w:r w:rsidR="4DD883B0">
        <w:rPr/>
        <w:t>t</w:t>
      </w:r>
      <w:r w:rsidR="23261D22">
        <w:rPr/>
        <w:t>itle</w:t>
      </w:r>
      <w:r w:rsidR="23261D22">
        <w:rPr/>
        <w:t xml:space="preserve"> </w:t>
      </w:r>
      <w:r w:rsidR="23261D22">
        <w:rPr/>
        <w:t>varchar(</w:t>
      </w:r>
      <w:r w:rsidR="23261D22">
        <w:rPr/>
        <w:t xml:space="preserve">45), </w:t>
      </w:r>
    </w:p>
    <w:p w:rsidR="23261D22" w:rsidP="5F67A20B" w:rsidRDefault="23261D22" w14:paraId="113CF360" w14:textId="54F01568">
      <w:pPr>
        <w:pStyle w:val="Normal"/>
      </w:pPr>
      <w:r w:rsidR="23261D22">
        <w:rPr/>
        <w:t xml:space="preserve">rating varchar(45), </w:t>
      </w:r>
    </w:p>
    <w:p w:rsidR="23261D22" w:rsidP="5F67A20B" w:rsidRDefault="23261D22" w14:paraId="1D357060" w14:textId="17025C9B">
      <w:pPr>
        <w:pStyle w:val="Normal"/>
      </w:pPr>
      <w:r w:rsidR="23261D22">
        <w:rPr/>
        <w:t>release_year</w:t>
      </w:r>
      <w:r w:rsidR="23261D22">
        <w:rPr/>
        <w:t xml:space="preserve"> INT,  </w:t>
      </w:r>
    </w:p>
    <w:p w:rsidR="23261D22" w:rsidP="5F67A20B" w:rsidRDefault="23261D22" w14:paraId="030B16B2" w14:textId="2D93ADD7">
      <w:pPr>
        <w:pStyle w:val="Normal"/>
      </w:pPr>
      <w:r w:rsidR="0D9F0587">
        <w:rPr/>
        <w:t>count_</w:t>
      </w:r>
      <w:r w:rsidR="23261D22">
        <w:rPr/>
        <w:t>inventory_</w:t>
      </w:r>
      <w:r w:rsidR="608F5377">
        <w:rPr/>
        <w:t xml:space="preserve">count </w:t>
      </w:r>
      <w:r w:rsidR="23261D22">
        <w:rPr/>
        <w:t>INT</w:t>
      </w:r>
    </w:p>
    <w:p w:rsidR="562D04E8" w:rsidP="562D04E8" w:rsidRDefault="562D04E8" w14:paraId="53E1F615" w14:textId="3760225F">
      <w:pPr>
        <w:pStyle w:val="Normal"/>
      </w:pPr>
    </w:p>
    <w:p w:rsidR="01F25EEC" w:rsidP="7D39086F" w:rsidRDefault="01F25EEC" w14:paraId="67D7D33B" w14:textId="0C41278E">
      <w:pPr>
        <w:pStyle w:val="Normal"/>
        <w:bidi w:val="0"/>
        <w:spacing w:before="0" w:beforeAutospacing="off" w:after="160" w:afterAutospacing="off" w:line="259" w:lineRule="auto"/>
        <w:ind w:left="0" w:right="0"/>
        <w:jc w:val="left"/>
      </w:pPr>
      <w:r w:rsidRPr="7D39086F" w:rsidR="01F25EEC">
        <w:rPr>
          <w:highlight w:val="cyan"/>
        </w:rPr>
        <w:t>A4.</w:t>
      </w:r>
      <w:r w:rsidR="01F25EEC">
        <w:rPr/>
        <w:t xml:space="preserve"> </w:t>
      </w:r>
      <w:r w:rsidRPr="7D39086F" w:rsidR="4D941354">
        <w:rPr>
          <w:highlight w:val="yellow"/>
        </w:rPr>
        <w:t>TRANSFORMATION</w:t>
      </w:r>
    </w:p>
    <w:p w:rsidR="351C204F" w:rsidP="7D39086F" w:rsidRDefault="351C204F" w14:paraId="59E72A1A" w14:textId="75B8D07A">
      <w:pPr>
        <w:pStyle w:val="Normal"/>
        <w:bidi w:val="0"/>
        <w:spacing w:before="0" w:beforeAutospacing="off" w:after="160" w:afterAutospacing="off" w:line="259" w:lineRule="auto"/>
        <w:ind w:left="0" w:right="0"/>
        <w:jc w:val="left"/>
      </w:pPr>
      <w:r w:rsidR="351C204F">
        <w:rPr/>
        <w:t>The rental duration was changed during the process to show the clear words of “low rental</w:t>
      </w:r>
      <w:r w:rsidR="351C204F">
        <w:rPr/>
        <w:t>”,</w:t>
      </w:r>
      <w:r w:rsidR="351C204F">
        <w:rPr/>
        <w:t xml:space="preserve"> “medium rental” and “high rental” to help gauge if people are keeping the movies for a long time, or </w:t>
      </w:r>
      <w:r w:rsidR="351C204F">
        <w:rPr/>
        <w:t>immediately</w:t>
      </w:r>
      <w:r w:rsidR="351C204F">
        <w:rPr/>
        <w:t xml:space="preserve"> returning them after a day. It helps to sho</w:t>
      </w:r>
      <w:r w:rsidR="1E7E59B5">
        <w:rPr/>
        <w:t xml:space="preserve">w what the numbers in the original column mean. Easier to read also means less likely for someone to misread the information being reported. </w:t>
      </w:r>
    </w:p>
    <w:p w:rsidR="562D04E8" w:rsidP="562D04E8" w:rsidRDefault="562D04E8" w14:paraId="6A5100B5" w14:textId="1BF35099">
      <w:pPr>
        <w:pStyle w:val="Normal"/>
      </w:pPr>
    </w:p>
    <w:p w:rsidR="71422F08" w:rsidP="562D04E8" w:rsidRDefault="71422F08" w14:paraId="1DE374A6" w14:textId="700AE542">
      <w:pPr>
        <w:pStyle w:val="Normal"/>
      </w:pPr>
      <w:r w:rsidRPr="562D04E8" w:rsidR="71422F08">
        <w:rPr>
          <w:highlight w:val="cyan"/>
        </w:rPr>
        <w:t>A5.</w:t>
      </w:r>
      <w:r w:rsidR="71422F08">
        <w:rPr/>
        <w:t xml:space="preserve"> The business use of the detailed table is having all the st</w:t>
      </w:r>
      <w:r w:rsidR="41113F3C">
        <w:rPr/>
        <w:t>ats on file to decide whether to part with some of the copies of certain movies if being used by the stakeholders, but if being used in a daily business use in person, the inventory function could help customers trying to find certai</w:t>
      </w:r>
      <w:r w:rsidR="059888B0">
        <w:rPr/>
        <w:t xml:space="preserve">n movies. </w:t>
      </w:r>
    </w:p>
    <w:p w:rsidR="059888B0" w:rsidP="562D04E8" w:rsidRDefault="059888B0" w14:paraId="29EA1F85" w14:textId="3276C598">
      <w:pPr>
        <w:pStyle w:val="Normal"/>
      </w:pPr>
      <w:r w:rsidR="7423B71B">
        <w:rPr/>
        <w:t xml:space="preserve">The summary table is used to provide quick </w:t>
      </w:r>
      <w:r w:rsidR="7423B71B">
        <w:rPr/>
        <w:t>updates</w:t>
      </w:r>
      <w:r w:rsidR="4BB43481">
        <w:rPr/>
        <w:t xml:space="preserve"> about</w:t>
      </w:r>
      <w:r w:rsidR="7423B71B">
        <w:rPr/>
        <w:t xml:space="preserve"> movies and their inventory levels in the company </w:t>
      </w:r>
      <w:r w:rsidR="7423B71B">
        <w:rPr/>
        <w:t>as a whole to</w:t>
      </w:r>
      <w:r w:rsidR="7423B71B">
        <w:rPr/>
        <w:t xml:space="preserve"> </w:t>
      </w:r>
      <w:r w:rsidR="23125E7F">
        <w:rPr/>
        <w:t xml:space="preserve">help determine which movies have lost their popularity, or just to narrow a search down by the length of the movie. </w:t>
      </w:r>
    </w:p>
    <w:p w:rsidR="150DB1FB" w:rsidP="562D04E8" w:rsidRDefault="150DB1FB" w14:paraId="0DC22773" w14:textId="24C17D0A">
      <w:pPr>
        <w:pStyle w:val="Normal"/>
      </w:pPr>
      <w:r w:rsidRPr="5F67A20B" w:rsidR="0EDC9509">
        <w:rPr>
          <w:highlight w:val="cyan"/>
        </w:rPr>
        <w:t>A6.</w:t>
      </w:r>
      <w:r w:rsidR="0EDC9509">
        <w:rPr/>
        <w:t xml:space="preserve"> </w:t>
      </w:r>
      <w:r w:rsidR="1CDAF416">
        <w:rPr/>
        <w:t xml:space="preserve">This report should be run and refreshed weekly to see </w:t>
      </w:r>
      <w:r w:rsidR="1CDAF416">
        <w:rPr/>
        <w:t>accurate</w:t>
      </w:r>
      <w:r w:rsidR="1CDAF416">
        <w:rPr/>
        <w:t xml:space="preserve"> data, as well as whenever new stock is being ordered or considered. This will help the stakeholders make the decisions they need based on the data in the refresh. </w:t>
      </w:r>
      <w:r w:rsidR="3F151E94">
        <w:rPr/>
        <w:t>I believe that it should be refreshed at least hourly</w:t>
      </w:r>
      <w:r w:rsidR="0CC6DA6B">
        <w:rPr/>
        <w:t xml:space="preserve"> for this business purpose. </w:t>
      </w:r>
    </w:p>
    <w:p w:rsidR="562D04E8" w:rsidP="562D04E8" w:rsidRDefault="562D04E8" w14:paraId="2C3F8C4C" w14:textId="18B8032C">
      <w:pPr>
        <w:pStyle w:val="Normal"/>
        <w:rPr>
          <w:highlight w:val="yellow"/>
        </w:rPr>
      </w:pPr>
    </w:p>
    <w:p w:rsidR="78003DA5" w:rsidP="5F67A20B" w:rsidRDefault="78003DA5" w14:paraId="62A5937E" w14:textId="5162B002">
      <w:pPr>
        <w:pStyle w:val="Normal"/>
        <w:rPr>
          <w:highlight w:val="green"/>
        </w:rPr>
      </w:pPr>
      <w:r w:rsidRPr="5F67A20B" w:rsidR="18686439">
        <w:rPr>
          <w:highlight w:val="yellow"/>
        </w:rPr>
        <w:t>-</w:t>
      </w:r>
      <w:r w:rsidRPr="5F67A20B" w:rsidR="18686439">
        <w:rPr>
          <w:highlight w:val="green"/>
        </w:rPr>
        <w:t>- Section B starts h</w:t>
      </w:r>
      <w:r w:rsidRPr="5F67A20B" w:rsidR="1705E838">
        <w:rPr>
          <w:highlight w:val="green"/>
        </w:rPr>
        <w:t>ere--</w:t>
      </w:r>
    </w:p>
    <w:p w:rsidR="562D04E8" w:rsidP="5F67A20B" w:rsidRDefault="562D04E8" w14:paraId="53EDCEAB" w14:textId="6CBE7D77">
      <w:pPr>
        <w:pStyle w:val="Normal"/>
        <w:rPr>
          <w:highlight w:val="yellow"/>
        </w:rPr>
      </w:pPr>
      <w:r w:rsidRPr="5F67A20B" w:rsidR="1705E838">
        <w:rPr>
          <w:highlight w:val="yellow"/>
        </w:rPr>
        <w:t>--This is going to create the table that will house the detailed information --</w:t>
      </w:r>
      <w:r w:rsidR="1705E838">
        <w:rPr/>
        <w:t xml:space="preserve"> </w:t>
      </w:r>
    </w:p>
    <w:p w:rsidR="5F67A20B" w:rsidP="5F67A20B" w:rsidRDefault="5F67A20B" w14:paraId="0FE76699" w14:textId="6F05D52B">
      <w:pPr>
        <w:pStyle w:val="Normal"/>
        <w:bidi w:val="0"/>
        <w:spacing w:before="0" w:beforeAutospacing="off" w:after="160" w:afterAutospacing="off" w:line="259" w:lineRule="auto"/>
        <w:ind w:left="0" w:right="0"/>
        <w:jc w:val="left"/>
        <w:rPr>
          <w:highlight w:val="green"/>
        </w:rPr>
      </w:pPr>
    </w:p>
    <w:p w:rsidR="5CCC8688" w:rsidP="5F67A20B" w:rsidRDefault="5CCC8688" w14:paraId="573844ED" w14:textId="0A6CB3A2">
      <w:pPr>
        <w:pStyle w:val="Normal"/>
      </w:pPr>
      <w:r w:rsidR="5CCC8688">
        <w:rPr/>
        <w:t xml:space="preserve">CREATE TABLE IF NOT EXISTS detailed_report( </w:t>
      </w:r>
    </w:p>
    <w:p w:rsidR="5CCC8688" w:rsidP="5F67A20B" w:rsidRDefault="5CCC8688" w14:paraId="3B5D1D45" w14:textId="6E7F6CE7">
      <w:pPr>
        <w:pStyle w:val="Normal"/>
      </w:pPr>
      <w:r w:rsidR="5CCC8688">
        <w:rPr/>
        <w:t xml:space="preserve"> film_id INT ,</w:t>
      </w:r>
    </w:p>
    <w:p w:rsidR="5CCC8688" w:rsidP="5F67A20B" w:rsidRDefault="5CCC8688" w14:paraId="2240282D" w14:textId="0933244F">
      <w:pPr>
        <w:pStyle w:val="Normal"/>
      </w:pPr>
      <w:r w:rsidR="5CCC8688">
        <w:rPr/>
        <w:t>title varchar(45),</w:t>
      </w:r>
    </w:p>
    <w:p w:rsidR="5CCC8688" w:rsidP="5F67A20B" w:rsidRDefault="5CCC8688" w14:paraId="077E5B8A" w14:textId="225FE36E">
      <w:pPr>
        <w:pStyle w:val="Normal"/>
      </w:pPr>
      <w:r w:rsidR="5CCC8688">
        <w:rPr/>
        <w:t>rental_rate</w:t>
      </w:r>
      <w:r w:rsidR="5CCC8688">
        <w:rPr/>
        <w:t xml:space="preserve">  varchar(45),</w:t>
      </w:r>
    </w:p>
    <w:p w:rsidR="65C73603" w:rsidP="5F67A20B" w:rsidRDefault="65C73603" w14:paraId="1B82CD6E" w14:textId="62AF7C0A">
      <w:pPr>
        <w:pStyle w:val="Normal"/>
      </w:pPr>
      <w:r w:rsidR="65C73603">
        <w:rPr/>
        <w:t>r</w:t>
      </w:r>
      <w:r w:rsidR="5CCC8688">
        <w:rPr/>
        <w:t>ental_duration</w:t>
      </w:r>
      <w:r w:rsidR="5CCC8688">
        <w:rPr/>
        <w:t xml:space="preserve"> INT,</w:t>
      </w:r>
    </w:p>
    <w:p w:rsidR="5CCC8688" w:rsidP="5F67A20B" w:rsidRDefault="5CCC8688" w14:paraId="5686AC17" w14:textId="3B1A96F0">
      <w:pPr>
        <w:pStyle w:val="Normal"/>
        <w:bidi w:val="0"/>
        <w:spacing w:before="0" w:beforeAutospacing="off" w:after="160" w:afterAutospacing="off" w:line="259" w:lineRule="auto"/>
        <w:ind w:left="0" w:right="0"/>
        <w:jc w:val="left"/>
      </w:pPr>
      <w:r w:rsidR="5CCC8688">
        <w:rPr/>
        <w:t>inventory_id INT,</w:t>
      </w:r>
    </w:p>
    <w:p w:rsidR="5CCC8688" w:rsidP="5F67A20B" w:rsidRDefault="5CCC8688" w14:paraId="1E93E870" w14:textId="10D857D3">
      <w:pPr>
        <w:pStyle w:val="Normal"/>
        <w:bidi w:val="0"/>
        <w:spacing w:before="0" w:beforeAutospacing="off" w:after="160" w:afterAutospacing="off" w:line="259" w:lineRule="auto"/>
        <w:ind w:left="0" w:right="0"/>
        <w:jc w:val="left"/>
      </w:pPr>
      <w:r w:rsidR="5CCC8688">
        <w:rPr/>
        <w:t xml:space="preserve">store_id INT, </w:t>
      </w:r>
    </w:p>
    <w:p w:rsidR="5CCC8688" w:rsidP="5F67A20B" w:rsidRDefault="5CCC8688" w14:paraId="1E7E30DA" w14:textId="0EA44058">
      <w:pPr>
        <w:pStyle w:val="Normal"/>
        <w:bidi w:val="0"/>
        <w:spacing w:before="0" w:beforeAutospacing="off" w:after="160" w:afterAutospacing="off" w:line="259" w:lineRule="auto"/>
        <w:ind w:left="0" w:right="0"/>
        <w:jc w:val="left"/>
      </w:pPr>
      <w:r w:rsidR="5CCC8688">
        <w:rPr/>
        <w:t>release_year INT,</w:t>
      </w:r>
    </w:p>
    <w:p w:rsidR="5CCC8688" w:rsidP="5F67A20B" w:rsidRDefault="5CCC8688" w14:paraId="53CB37BC" w14:textId="7DBF2582">
      <w:pPr>
        <w:pStyle w:val="Normal"/>
        <w:bidi w:val="0"/>
        <w:spacing w:before="0" w:beforeAutospacing="off" w:after="160" w:afterAutospacing="off" w:line="259" w:lineRule="auto"/>
        <w:ind w:left="0" w:right="0"/>
        <w:jc w:val="left"/>
      </w:pPr>
      <w:r w:rsidR="5CCC8688">
        <w:rPr/>
        <w:t>rating varchar(45)</w:t>
      </w:r>
    </w:p>
    <w:p w:rsidR="5CCC8688" w:rsidP="5F67A20B" w:rsidRDefault="5CCC8688" w14:paraId="0BC1871C" w14:textId="2BC5EA12">
      <w:pPr>
        <w:pStyle w:val="Normal"/>
        <w:bidi w:val="0"/>
        <w:spacing w:before="0" w:beforeAutospacing="off" w:after="160" w:afterAutospacing="off" w:line="259" w:lineRule="auto"/>
        <w:ind w:left="0" w:right="0"/>
        <w:jc w:val="left"/>
      </w:pPr>
      <w:r w:rsidR="5CCC8688">
        <w:rPr/>
        <w:t>);</w:t>
      </w:r>
    </w:p>
    <w:p w:rsidR="5F67A20B" w:rsidP="5F67A20B" w:rsidRDefault="5F67A20B" w14:paraId="47045B85" w14:textId="48C7B48C">
      <w:pPr>
        <w:pStyle w:val="Normal"/>
        <w:bidi w:val="0"/>
        <w:spacing w:before="0" w:beforeAutospacing="off" w:after="160" w:afterAutospacing="off" w:line="259" w:lineRule="auto"/>
        <w:ind w:left="0" w:right="0"/>
        <w:jc w:val="left"/>
        <w:rPr>
          <w:highlight w:val="green"/>
        </w:rPr>
      </w:pPr>
    </w:p>
    <w:p w:rsidR="5F67A20B" w:rsidP="5F67A20B" w:rsidRDefault="5F67A20B" w14:paraId="38AB2D9B" w14:textId="3F3A228D">
      <w:pPr>
        <w:pStyle w:val="Normal"/>
        <w:bidi w:val="0"/>
        <w:spacing w:before="0" w:beforeAutospacing="off" w:after="160" w:afterAutospacing="off" w:line="259" w:lineRule="auto"/>
        <w:ind w:left="0" w:right="0"/>
        <w:jc w:val="left"/>
      </w:pPr>
    </w:p>
    <w:p w:rsidR="24F7B99E" w:rsidP="5F67A20B" w:rsidRDefault="24F7B99E" w14:paraId="6275AD56" w14:textId="38CB16A6">
      <w:pPr>
        <w:pStyle w:val="Normal"/>
        <w:bidi w:val="0"/>
        <w:spacing w:before="0" w:beforeAutospacing="off" w:after="160" w:afterAutospacing="off" w:line="259" w:lineRule="auto"/>
        <w:ind w:left="0" w:right="0"/>
        <w:jc w:val="left"/>
      </w:pPr>
      <w:r w:rsidR="11B60AF8">
        <w:drawing>
          <wp:inline wp14:editId="353E7CEE" wp14:anchorId="79AEFDA7">
            <wp:extent cx="4572000" cy="3209925"/>
            <wp:effectExtent l="0" t="0" r="0" b="0"/>
            <wp:docPr id="556292235" name="" title=""/>
            <wp:cNvGraphicFramePr>
              <a:graphicFrameLocks noChangeAspect="1"/>
            </wp:cNvGraphicFramePr>
            <a:graphic>
              <a:graphicData uri="http://schemas.openxmlformats.org/drawingml/2006/picture">
                <pic:pic>
                  <pic:nvPicPr>
                    <pic:cNvPr id="0" name=""/>
                    <pic:cNvPicPr/>
                  </pic:nvPicPr>
                  <pic:blipFill>
                    <a:blip r:embed="R46bd03cad31643c8">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24F7B99E" w:rsidP="5F67A20B" w:rsidRDefault="24F7B99E" w14:paraId="252C5C01" w14:textId="285F9CA0">
      <w:pPr>
        <w:pStyle w:val="Normal"/>
        <w:bidi w:val="0"/>
        <w:spacing w:before="0" w:beforeAutospacing="off" w:after="160" w:afterAutospacing="off" w:line="259" w:lineRule="auto"/>
        <w:ind w:left="0" w:right="0"/>
        <w:jc w:val="left"/>
      </w:pPr>
    </w:p>
    <w:p w:rsidR="5F67A20B" w:rsidP="5F67A20B" w:rsidRDefault="5F67A20B" w14:paraId="19C4BEAA" w14:textId="6693D92E">
      <w:pPr>
        <w:pStyle w:val="Normal"/>
        <w:bidi w:val="0"/>
        <w:spacing w:before="0" w:beforeAutospacing="off" w:after="160" w:afterAutospacing="off" w:line="259" w:lineRule="auto"/>
        <w:ind w:left="0" w:right="0"/>
        <w:jc w:val="left"/>
      </w:pPr>
    </w:p>
    <w:p w:rsidR="5F67A20B" w:rsidP="5F67A20B" w:rsidRDefault="5F67A20B" w14:paraId="77E640A5" w14:textId="03F1CA2F">
      <w:pPr>
        <w:pStyle w:val="Normal"/>
        <w:bidi w:val="0"/>
        <w:spacing w:before="0" w:beforeAutospacing="off" w:after="160" w:afterAutospacing="off" w:line="259" w:lineRule="auto"/>
        <w:ind w:left="0" w:right="0"/>
        <w:jc w:val="left"/>
        <w:rPr>
          <w:highlight w:val="green"/>
        </w:rPr>
      </w:pPr>
    </w:p>
    <w:p w:rsidR="5F67A20B" w:rsidP="5F67A20B" w:rsidRDefault="5F67A20B" w14:paraId="45C0959B" w14:textId="684C6316">
      <w:pPr>
        <w:pStyle w:val="Normal"/>
        <w:bidi w:val="0"/>
        <w:spacing w:before="0" w:beforeAutospacing="off" w:after="160" w:afterAutospacing="off" w:line="259" w:lineRule="auto"/>
        <w:ind w:left="0" w:right="0"/>
        <w:jc w:val="left"/>
        <w:rPr>
          <w:highlight w:val="green"/>
        </w:rPr>
      </w:pPr>
    </w:p>
    <w:p w:rsidR="231C6F21" w:rsidP="562D04E8" w:rsidRDefault="231C6F21" w14:paraId="7937EF42" w14:textId="153F9777">
      <w:pPr>
        <w:pStyle w:val="Normal"/>
        <w:bidi w:val="0"/>
        <w:spacing w:before="0" w:beforeAutospacing="off" w:after="160" w:afterAutospacing="off" w:line="259" w:lineRule="auto"/>
        <w:ind w:left="0" w:right="0"/>
        <w:jc w:val="left"/>
        <w:rPr>
          <w:highlight w:val="yellow"/>
        </w:rPr>
      </w:pPr>
      <w:r w:rsidRPr="562D04E8" w:rsidR="231C6F21">
        <w:rPr>
          <w:highlight w:val="yellow"/>
        </w:rPr>
        <w:t>-- Shows the table is built--</w:t>
      </w:r>
    </w:p>
    <w:p w:rsidR="231C6F21" w:rsidP="562D04E8" w:rsidRDefault="231C6F21" w14:paraId="578907FC" w14:textId="7D516D6E">
      <w:pPr>
        <w:pStyle w:val="Normal"/>
        <w:bidi w:val="0"/>
        <w:spacing w:before="0" w:beforeAutospacing="off" w:after="160" w:afterAutospacing="off" w:line="259" w:lineRule="auto"/>
        <w:ind w:left="0" w:right="0"/>
        <w:jc w:val="left"/>
      </w:pPr>
      <w:r w:rsidR="265518FE">
        <w:rPr/>
        <w:t xml:space="preserve">SELECT * FROM </w:t>
      </w:r>
      <w:r w:rsidR="265518FE">
        <w:rPr/>
        <w:t>detailed_report</w:t>
      </w:r>
      <w:r w:rsidR="265518FE">
        <w:rPr/>
        <w:t>;</w:t>
      </w:r>
    </w:p>
    <w:p w:rsidR="7D39086F" w:rsidP="7D39086F" w:rsidRDefault="7D39086F" w14:paraId="47DB578C" w14:textId="05C89BEF">
      <w:pPr>
        <w:pStyle w:val="Normal"/>
        <w:bidi w:val="0"/>
        <w:spacing w:before="0" w:beforeAutospacing="off" w:after="160" w:afterAutospacing="off" w:line="259" w:lineRule="auto"/>
        <w:ind w:left="0" w:right="0"/>
        <w:jc w:val="left"/>
      </w:pPr>
    </w:p>
    <w:p w:rsidR="5EC7B530" w:rsidP="7D39086F" w:rsidRDefault="5EC7B530" w14:paraId="1FE22313" w14:textId="5AFB5458">
      <w:pPr>
        <w:pStyle w:val="Normal"/>
        <w:bidi w:val="0"/>
        <w:spacing w:before="0" w:beforeAutospacing="off" w:after="160" w:afterAutospacing="off" w:line="259" w:lineRule="auto"/>
        <w:ind w:left="0" w:right="0"/>
        <w:jc w:val="left"/>
      </w:pPr>
      <w:r w:rsidR="5EC7B530">
        <w:drawing>
          <wp:inline wp14:editId="1F53763C" wp14:anchorId="59C8DBE3">
            <wp:extent cx="4572000" cy="3209925"/>
            <wp:effectExtent l="0" t="0" r="0" b="0"/>
            <wp:docPr id="1600181929" name="" title=""/>
            <wp:cNvGraphicFramePr>
              <a:graphicFrameLocks noChangeAspect="1"/>
            </wp:cNvGraphicFramePr>
            <a:graphic>
              <a:graphicData uri="http://schemas.openxmlformats.org/drawingml/2006/picture">
                <pic:pic>
                  <pic:nvPicPr>
                    <pic:cNvPr id="0" name=""/>
                    <pic:cNvPicPr/>
                  </pic:nvPicPr>
                  <pic:blipFill>
                    <a:blip r:embed="R0bf013e07dbe4ed1">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562D04E8" w:rsidP="562D04E8" w:rsidRDefault="562D04E8" w14:paraId="475C3A6F" w14:textId="69991CEA">
      <w:pPr>
        <w:pStyle w:val="Normal"/>
        <w:bidi w:val="0"/>
        <w:spacing w:before="0" w:beforeAutospacing="off" w:after="160" w:afterAutospacing="off" w:line="259" w:lineRule="auto"/>
        <w:ind w:left="0" w:right="0"/>
        <w:jc w:val="left"/>
      </w:pPr>
    </w:p>
    <w:p w:rsidR="5F67A20B" w:rsidP="7D39086F" w:rsidRDefault="5F67A20B" w14:paraId="1D852AA2" w14:textId="27892A58">
      <w:pPr>
        <w:pStyle w:val="Normal"/>
        <w:spacing w:before="0" w:beforeAutospacing="off" w:after="160" w:afterAutospacing="off" w:line="259" w:lineRule="auto"/>
        <w:ind w:left="0" w:right="0"/>
        <w:jc w:val="left"/>
      </w:pPr>
    </w:p>
    <w:p w:rsidR="5F67A20B" w:rsidP="5F67A20B" w:rsidRDefault="5F67A20B" w14:paraId="5782053E" w14:textId="0F8E0B32">
      <w:pPr>
        <w:pStyle w:val="Normal"/>
        <w:rPr>
          <w:highlight w:val="yellow"/>
        </w:rPr>
      </w:pPr>
    </w:p>
    <w:p w:rsidR="5C0734FC" w:rsidP="562D04E8" w:rsidRDefault="5C0734FC" w14:paraId="5D5D706B" w14:textId="53DB114C">
      <w:pPr>
        <w:pStyle w:val="Normal"/>
        <w:rPr>
          <w:highlight w:val="yellow"/>
        </w:rPr>
      </w:pPr>
      <w:r w:rsidRPr="5F67A20B" w:rsidR="64309441">
        <w:rPr>
          <w:highlight w:val="yellow"/>
        </w:rPr>
        <w:t xml:space="preserve">--Creating </w:t>
      </w:r>
      <w:r w:rsidRPr="5F67A20B" w:rsidR="4A18DC6C">
        <w:rPr>
          <w:highlight w:val="yellow"/>
        </w:rPr>
        <w:t xml:space="preserve">the empty table that would house the </w:t>
      </w:r>
      <w:r w:rsidRPr="5F67A20B" w:rsidR="64309441">
        <w:rPr>
          <w:highlight w:val="yellow"/>
        </w:rPr>
        <w:t>Summary table --</w:t>
      </w:r>
    </w:p>
    <w:p w:rsidR="562D04E8" w:rsidP="562D04E8" w:rsidRDefault="562D04E8" w14:paraId="33B05729" w14:textId="3209A7BD">
      <w:pPr>
        <w:pStyle w:val="Normal"/>
      </w:pPr>
    </w:p>
    <w:p w:rsidR="5C0734FC" w:rsidP="562D04E8" w:rsidRDefault="5C0734FC" w14:paraId="486EC617" w14:textId="5D852381">
      <w:pPr>
        <w:pStyle w:val="Normal"/>
      </w:pPr>
      <w:r w:rsidR="64309441">
        <w:rPr/>
        <w:t xml:space="preserve">CREATE TABLE IF NOT EXISTS </w:t>
      </w:r>
      <w:r w:rsidR="64309441">
        <w:rPr/>
        <w:t>summary_table</w:t>
      </w:r>
      <w:r w:rsidR="64309441">
        <w:rPr/>
        <w:t>(</w:t>
      </w:r>
    </w:p>
    <w:p w:rsidR="5C0734FC" w:rsidP="562D04E8" w:rsidRDefault="5C0734FC" w14:paraId="5ECE5B9B" w14:textId="12D49CAF">
      <w:pPr>
        <w:pStyle w:val="Normal"/>
      </w:pPr>
      <w:r w:rsidR="6DB1E876">
        <w:rPr/>
        <w:t>t</w:t>
      </w:r>
      <w:r w:rsidR="64309441">
        <w:rPr/>
        <w:t xml:space="preserve">itle </w:t>
      </w:r>
      <w:r w:rsidR="64309441">
        <w:rPr/>
        <w:t>varchar(</w:t>
      </w:r>
      <w:r w:rsidR="64309441">
        <w:rPr/>
        <w:t>45),</w:t>
      </w:r>
    </w:p>
    <w:p w:rsidR="5C0734FC" w:rsidP="562D04E8" w:rsidRDefault="5C0734FC" w14:paraId="1BF53D73" w14:textId="6FD375BB">
      <w:pPr>
        <w:pStyle w:val="Normal"/>
      </w:pPr>
      <w:r w:rsidR="193669B4">
        <w:rPr/>
        <w:t>r</w:t>
      </w:r>
      <w:r w:rsidR="64309441">
        <w:rPr/>
        <w:t xml:space="preserve">ating </w:t>
      </w:r>
      <w:r w:rsidR="0141C5BA">
        <w:rPr/>
        <w:t>varchar(</w:t>
      </w:r>
      <w:r w:rsidR="0141C5BA">
        <w:rPr/>
        <w:t>45)</w:t>
      </w:r>
      <w:r w:rsidR="64309441">
        <w:rPr/>
        <w:t>,</w:t>
      </w:r>
    </w:p>
    <w:p w:rsidR="5C0734FC" w:rsidP="562D04E8" w:rsidRDefault="5C0734FC" w14:paraId="04EB1643" w14:textId="59AE061E">
      <w:pPr>
        <w:pStyle w:val="Normal"/>
      </w:pPr>
      <w:r w:rsidR="50D2CA25">
        <w:rPr/>
        <w:t>r</w:t>
      </w:r>
      <w:r w:rsidR="64309441">
        <w:rPr/>
        <w:t>elease_year</w:t>
      </w:r>
      <w:r w:rsidR="64309441">
        <w:rPr/>
        <w:t xml:space="preserve"> INT,</w:t>
      </w:r>
      <w:r w:rsidR="64309441">
        <w:rPr/>
        <w:t xml:space="preserve"> </w:t>
      </w:r>
    </w:p>
    <w:p w:rsidR="5C0734FC" w:rsidP="562D04E8" w:rsidRDefault="5C0734FC" w14:paraId="64872999" w14:textId="738261C6">
      <w:pPr>
        <w:pStyle w:val="Normal"/>
      </w:pPr>
      <w:r w:rsidR="286AF0BF">
        <w:rPr/>
        <w:t>count_</w:t>
      </w:r>
      <w:r w:rsidR="4597299E">
        <w:rPr/>
        <w:t>i</w:t>
      </w:r>
      <w:r w:rsidR="64309441">
        <w:rPr/>
        <w:t>nventory</w:t>
      </w:r>
      <w:r w:rsidR="2706195E">
        <w:rPr/>
        <w:t>_</w:t>
      </w:r>
      <w:r w:rsidR="6043C45E">
        <w:rPr/>
        <w:t>id</w:t>
      </w:r>
      <w:r w:rsidR="6043C45E">
        <w:rPr/>
        <w:t xml:space="preserve"> </w:t>
      </w:r>
      <w:r w:rsidR="35634C8A">
        <w:rPr/>
        <w:t>INT</w:t>
      </w:r>
    </w:p>
    <w:p w:rsidR="5C0734FC" w:rsidP="562D04E8" w:rsidRDefault="5C0734FC" w14:paraId="2E698338" w14:textId="07E7FEBA">
      <w:pPr>
        <w:pStyle w:val="Normal"/>
      </w:pPr>
      <w:r w:rsidR="64309441">
        <w:rPr/>
        <w:t>);</w:t>
      </w:r>
    </w:p>
    <w:p w:rsidR="7D39086F" w:rsidP="7D39086F" w:rsidRDefault="7D39086F" w14:paraId="13773621" w14:textId="39FE2A1A">
      <w:pPr>
        <w:pStyle w:val="Normal"/>
      </w:pPr>
    </w:p>
    <w:p w:rsidR="7D39086F" w:rsidP="7D39086F" w:rsidRDefault="7D39086F" w14:paraId="11278DAC" w14:textId="7E0D3A95">
      <w:pPr>
        <w:pStyle w:val="Normal"/>
      </w:pPr>
    </w:p>
    <w:p w:rsidR="1AC49DDF" w:rsidP="7D39086F" w:rsidRDefault="1AC49DDF" w14:paraId="00C8B86E" w14:textId="5CC67E97">
      <w:pPr>
        <w:pStyle w:val="Normal"/>
      </w:pPr>
      <w:r w:rsidR="1AC49DDF">
        <w:drawing>
          <wp:inline wp14:editId="08056437" wp14:anchorId="5B7556C8">
            <wp:extent cx="4572000" cy="3209925"/>
            <wp:effectExtent l="0" t="0" r="0" b="0"/>
            <wp:docPr id="752124858" name="" title=""/>
            <wp:cNvGraphicFramePr>
              <a:graphicFrameLocks noChangeAspect="1"/>
            </wp:cNvGraphicFramePr>
            <a:graphic>
              <a:graphicData uri="http://schemas.openxmlformats.org/drawingml/2006/picture">
                <pic:pic>
                  <pic:nvPicPr>
                    <pic:cNvPr id="0" name=""/>
                    <pic:cNvPicPr/>
                  </pic:nvPicPr>
                  <pic:blipFill>
                    <a:blip r:embed="R386b78b7c5ab4d00">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5F67A20B" w:rsidP="5F67A20B" w:rsidRDefault="5F67A20B" w14:paraId="4E605B10" w14:textId="1B055983">
      <w:pPr>
        <w:pStyle w:val="Normal"/>
      </w:pPr>
    </w:p>
    <w:p w:rsidR="5C0734FC" w:rsidP="562D04E8" w:rsidRDefault="5C0734FC" w14:paraId="49950752" w14:textId="49546EA8">
      <w:pPr>
        <w:pStyle w:val="Normal"/>
        <w:rPr>
          <w:highlight w:val="yellow"/>
        </w:rPr>
      </w:pPr>
      <w:r w:rsidRPr="562D04E8" w:rsidR="5C0734FC">
        <w:rPr>
          <w:highlight w:val="yellow"/>
        </w:rPr>
        <w:t>--Viewing the Summary Table --</w:t>
      </w:r>
      <w:r w:rsidR="5C0734FC">
        <w:rPr/>
        <w:t xml:space="preserve"> </w:t>
      </w:r>
    </w:p>
    <w:p w:rsidR="5C0734FC" w:rsidP="562D04E8" w:rsidRDefault="5C0734FC" w14:paraId="41DD5D16" w14:textId="240CA823">
      <w:pPr>
        <w:pStyle w:val="Normal"/>
      </w:pPr>
      <w:r w:rsidR="64309441">
        <w:rPr/>
        <w:t xml:space="preserve">SELECT * </w:t>
      </w:r>
      <w:r w:rsidR="7D719836">
        <w:rPr/>
        <w:t xml:space="preserve">FROM </w:t>
      </w:r>
      <w:r w:rsidR="64309441">
        <w:rPr/>
        <w:t>summary_table</w:t>
      </w:r>
      <w:r w:rsidR="64309441">
        <w:rPr/>
        <w:t>;</w:t>
      </w:r>
    </w:p>
    <w:p w:rsidR="7D39086F" w:rsidP="7D39086F" w:rsidRDefault="7D39086F" w14:paraId="44466919" w14:textId="68DB886F">
      <w:pPr>
        <w:pStyle w:val="Normal"/>
      </w:pPr>
    </w:p>
    <w:p w:rsidR="301C2B6C" w:rsidP="7D39086F" w:rsidRDefault="301C2B6C" w14:paraId="7E79DBB2" w14:textId="11A99A3F">
      <w:pPr>
        <w:pStyle w:val="Normal"/>
      </w:pPr>
      <w:r w:rsidR="301C2B6C">
        <w:drawing>
          <wp:inline wp14:editId="592E53BC" wp14:anchorId="2F45BEAC">
            <wp:extent cx="4572000" cy="3209925"/>
            <wp:effectExtent l="0" t="0" r="0" b="0"/>
            <wp:docPr id="192281836" name="" title=""/>
            <wp:cNvGraphicFramePr>
              <a:graphicFrameLocks noChangeAspect="1"/>
            </wp:cNvGraphicFramePr>
            <a:graphic>
              <a:graphicData uri="http://schemas.openxmlformats.org/drawingml/2006/picture">
                <pic:pic>
                  <pic:nvPicPr>
                    <pic:cNvPr id="0" name=""/>
                    <pic:cNvPicPr/>
                  </pic:nvPicPr>
                  <pic:blipFill>
                    <a:blip r:embed="R975290f5b2f042d0">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562D04E8" w:rsidP="562D04E8" w:rsidRDefault="562D04E8" w14:paraId="5AC3828B" w14:textId="7239D626">
      <w:pPr>
        <w:pStyle w:val="Normal"/>
      </w:pPr>
    </w:p>
    <w:p w:rsidR="562D04E8" w:rsidP="562D04E8" w:rsidRDefault="562D04E8" w14:paraId="7FE04173" w14:textId="37876BD1">
      <w:pPr>
        <w:pStyle w:val="Normal"/>
        <w:ind w:left="0"/>
        <w:rPr>
          <w:highlight w:val="green"/>
        </w:rPr>
      </w:pPr>
      <w:r w:rsidRPr="562D04E8" w:rsidR="562D04E8">
        <w:rPr>
          <w:highlight w:val="green"/>
        </w:rPr>
        <w:t>-</w:t>
      </w:r>
      <w:r w:rsidRPr="562D04E8" w:rsidR="553259FC">
        <w:rPr>
          <w:highlight w:val="green"/>
        </w:rPr>
        <w:t>-SECTION C --</w:t>
      </w:r>
    </w:p>
    <w:p w:rsidR="553259FC" w:rsidP="562D04E8" w:rsidRDefault="553259FC" w14:paraId="541414AD" w14:textId="41CB94F3">
      <w:pPr>
        <w:pStyle w:val="Normal"/>
        <w:ind w:left="0"/>
        <w:rPr>
          <w:highlight w:val="yellow"/>
        </w:rPr>
      </w:pPr>
      <w:r w:rsidRPr="5F67A20B" w:rsidR="033E8FB4">
        <w:rPr>
          <w:highlight w:val="yellow"/>
        </w:rPr>
        <w:t>-- Inserting raw data needed for the detailed report</w:t>
      </w:r>
      <w:r w:rsidRPr="5F67A20B" w:rsidR="369B1AD1">
        <w:rPr>
          <w:highlight w:val="yellow"/>
        </w:rPr>
        <w:t xml:space="preserve"> from the </w:t>
      </w:r>
      <w:r w:rsidRPr="5F67A20B" w:rsidR="369B1AD1">
        <w:rPr>
          <w:highlight w:val="yellow"/>
        </w:rPr>
        <w:t>exis</w:t>
      </w:r>
      <w:r w:rsidRPr="5F67A20B" w:rsidR="369B1AD1">
        <w:rPr>
          <w:highlight w:val="yellow"/>
        </w:rPr>
        <w:t>ting database</w:t>
      </w:r>
      <w:r w:rsidRPr="5F67A20B" w:rsidR="033E8FB4">
        <w:rPr>
          <w:highlight w:val="yellow"/>
        </w:rPr>
        <w:t>--</w:t>
      </w:r>
      <w:r w:rsidR="033E8FB4">
        <w:rPr/>
        <w:t xml:space="preserve"> </w:t>
      </w:r>
    </w:p>
    <w:p w:rsidR="5F67A20B" w:rsidP="5F67A20B" w:rsidRDefault="5F67A20B" w14:paraId="45F98739" w14:textId="6E1A84B2">
      <w:pPr>
        <w:pStyle w:val="Normal"/>
        <w:ind w:left="0"/>
      </w:pPr>
    </w:p>
    <w:p w:rsidR="62809A86" w:rsidP="5A4F68B9" w:rsidRDefault="62809A86" w14:paraId="62132B34" w14:textId="746D97B2">
      <w:pPr>
        <w:pStyle w:val="Normal"/>
        <w:ind w:left="0"/>
      </w:pPr>
      <w:r w:rsidR="13F6D8ED">
        <w:rPr/>
        <w:t xml:space="preserve">INSERT INTO </w:t>
      </w:r>
      <w:r w:rsidR="13F6D8ED">
        <w:rPr/>
        <w:t>detailed_report</w:t>
      </w:r>
      <w:r w:rsidR="13F6D8ED">
        <w:rPr/>
        <w:t>(</w:t>
      </w:r>
    </w:p>
    <w:p w:rsidR="62809A86" w:rsidP="5A4F68B9" w:rsidRDefault="62809A86" w14:paraId="1B77BA1F" w14:textId="14FD3957">
      <w:pPr>
        <w:pStyle w:val="Normal"/>
        <w:ind w:left="0"/>
      </w:pPr>
      <w:r w:rsidR="13F6D8ED">
        <w:rPr/>
        <w:t>film_id</w:t>
      </w:r>
      <w:r w:rsidR="13F6D8ED">
        <w:rPr/>
        <w:t>,</w:t>
      </w:r>
      <w:r w:rsidR="13F6D8ED">
        <w:rPr/>
        <w:t xml:space="preserve"> </w:t>
      </w:r>
    </w:p>
    <w:p w:rsidR="62809A86" w:rsidP="5A4F68B9" w:rsidRDefault="62809A86" w14:paraId="5CB9D649" w14:textId="7A1DAC96">
      <w:pPr>
        <w:pStyle w:val="Normal"/>
        <w:ind w:left="0"/>
      </w:pPr>
      <w:r w:rsidR="13F6D8ED">
        <w:rPr/>
        <w:t>title,</w:t>
      </w:r>
      <w:r w:rsidR="13F6D8ED">
        <w:rPr/>
        <w:t xml:space="preserve"> </w:t>
      </w:r>
    </w:p>
    <w:p w:rsidR="62809A86" w:rsidP="5A4F68B9" w:rsidRDefault="62809A86" w14:paraId="2D1D0288" w14:textId="5FC6CDA5">
      <w:pPr>
        <w:pStyle w:val="Normal"/>
        <w:ind w:left="0"/>
      </w:pPr>
      <w:r w:rsidR="701D49CD">
        <w:rPr/>
        <w:t>r</w:t>
      </w:r>
      <w:r w:rsidR="13F6D8ED">
        <w:rPr/>
        <w:t>ental_rat</w:t>
      </w:r>
      <w:r w:rsidR="13F6D8ED">
        <w:rPr/>
        <w:t>e</w:t>
      </w:r>
      <w:r w:rsidR="13F6D8ED">
        <w:rPr/>
        <w:t>,</w:t>
      </w:r>
      <w:r w:rsidR="13F6D8ED">
        <w:rPr/>
        <w:t xml:space="preserve"> </w:t>
      </w:r>
    </w:p>
    <w:p w:rsidR="6F357A3E" w:rsidP="5F67A20B" w:rsidRDefault="6F357A3E" w14:paraId="2D048CE7" w14:textId="1CA6FE6B">
      <w:pPr>
        <w:pStyle w:val="Normal"/>
        <w:ind w:left="0"/>
      </w:pPr>
      <w:r w:rsidR="6F357A3E">
        <w:rPr/>
        <w:t>rental_duration</w:t>
      </w:r>
      <w:r w:rsidR="6F357A3E">
        <w:rPr/>
        <w:t>,</w:t>
      </w:r>
    </w:p>
    <w:p w:rsidR="62809A86" w:rsidP="5A4F68B9" w:rsidRDefault="62809A86" w14:paraId="5D1DCBC4" w14:textId="1A5A4448">
      <w:pPr>
        <w:pStyle w:val="Normal"/>
        <w:ind w:left="0"/>
      </w:pPr>
      <w:r w:rsidR="4D558AE4">
        <w:rPr/>
        <w:t>i</w:t>
      </w:r>
      <w:r w:rsidR="13F6D8ED">
        <w:rPr/>
        <w:t>nventory_id</w:t>
      </w:r>
      <w:r w:rsidR="13F6D8ED">
        <w:rPr/>
        <w:t>,</w:t>
      </w:r>
      <w:r w:rsidR="13F6D8ED">
        <w:rPr/>
        <w:t xml:space="preserve"> </w:t>
      </w:r>
    </w:p>
    <w:p w:rsidR="62809A86" w:rsidP="5A4F68B9" w:rsidRDefault="62809A86" w14:paraId="1BD4E331" w14:textId="34E1CE81">
      <w:pPr>
        <w:pStyle w:val="Normal"/>
        <w:ind w:left="0"/>
      </w:pPr>
      <w:r w:rsidR="13F6D8ED">
        <w:rPr/>
        <w:t>store_id</w:t>
      </w:r>
      <w:r w:rsidR="33C448F1">
        <w:rPr/>
        <w:t xml:space="preserve"> </w:t>
      </w:r>
      <w:r w:rsidR="44FAE8C0">
        <w:rPr/>
        <w:t>,</w:t>
      </w:r>
      <w:r w:rsidR="13F6D8ED">
        <w:rPr/>
        <w:t xml:space="preserve"> </w:t>
      </w:r>
    </w:p>
    <w:p w:rsidR="62809A86" w:rsidP="5A4F68B9" w:rsidRDefault="62809A86" w14:paraId="3A714727" w14:textId="02934057">
      <w:pPr>
        <w:pStyle w:val="Normal"/>
        <w:ind w:left="0"/>
      </w:pPr>
      <w:r w:rsidR="13F6D8ED">
        <w:rPr/>
        <w:t>release_year</w:t>
      </w:r>
    </w:p>
    <w:p w:rsidR="62809A86" w:rsidP="5A4F68B9" w:rsidRDefault="62809A86" w14:paraId="5D508692" w14:textId="1821C52A">
      <w:pPr>
        <w:pStyle w:val="Normal"/>
        <w:ind w:left="0"/>
      </w:pPr>
      <w:r w:rsidR="13F6D8ED">
        <w:rPr/>
        <w:t xml:space="preserve">, </w:t>
      </w:r>
      <w:r w:rsidR="13F6D8ED">
        <w:rPr/>
        <w:t>rating)</w:t>
      </w:r>
    </w:p>
    <w:p w:rsidR="62809A86" w:rsidP="5A4F68B9" w:rsidRDefault="62809A86" w14:paraId="1BAF90A0" w14:textId="0661E9D5">
      <w:pPr>
        <w:pStyle w:val="Normal"/>
        <w:ind w:left="0"/>
      </w:pPr>
      <w:r w:rsidR="13F6D8ED">
        <w:rPr/>
        <w:t xml:space="preserve">SELECT </w:t>
      </w:r>
      <w:r w:rsidR="13F6D8ED">
        <w:rPr/>
        <w:t>film.film</w:t>
      </w:r>
      <w:r w:rsidR="13F6D8ED">
        <w:rPr/>
        <w:t>_</w:t>
      </w:r>
      <w:r w:rsidR="13F6D8ED">
        <w:rPr/>
        <w:t>id,</w:t>
      </w:r>
    </w:p>
    <w:p w:rsidR="62809A86" w:rsidP="5A4F68B9" w:rsidRDefault="62809A86" w14:paraId="165E6CF9" w14:textId="577DD812">
      <w:pPr>
        <w:pStyle w:val="Normal"/>
        <w:ind w:left="0"/>
      </w:pPr>
      <w:r w:rsidR="13F6D8ED">
        <w:rPr/>
        <w:t>title</w:t>
      </w:r>
      <w:r w:rsidR="13F6D8ED">
        <w:rPr/>
        <w:t>,</w:t>
      </w:r>
    </w:p>
    <w:p w:rsidR="62809A86" w:rsidP="5A4F68B9" w:rsidRDefault="62809A86" w14:paraId="7B5F8BD4" w14:textId="7911B752">
      <w:pPr>
        <w:pStyle w:val="Normal"/>
        <w:ind w:left="0"/>
      </w:pPr>
      <w:r w:rsidR="13F6D8ED">
        <w:rPr/>
        <w:t>rental</w:t>
      </w:r>
      <w:r w:rsidR="13F6D8ED">
        <w:rPr/>
        <w:t>_</w:t>
      </w:r>
      <w:r w:rsidR="13F6D8ED">
        <w:rPr/>
        <w:t>rate</w:t>
      </w:r>
    </w:p>
    <w:p w:rsidR="62809A86" w:rsidP="5A4F68B9" w:rsidRDefault="62809A86" w14:paraId="2E2CE654" w14:textId="79EA175F">
      <w:pPr>
        <w:pStyle w:val="Normal"/>
        <w:ind w:left="0"/>
      </w:pPr>
      <w:r w:rsidR="13F6D8ED">
        <w:rPr/>
        <w:t>,</w:t>
      </w:r>
      <w:r w:rsidR="02EDC51D">
        <w:rPr/>
        <w:t>rental</w:t>
      </w:r>
      <w:r w:rsidR="02EDC51D">
        <w:rPr/>
        <w:t>_</w:t>
      </w:r>
      <w:r w:rsidR="02EDC51D">
        <w:rPr/>
        <w:t>duration</w:t>
      </w:r>
    </w:p>
    <w:p w:rsidR="62809A86" w:rsidP="5A4F68B9" w:rsidRDefault="62809A86" w14:paraId="718DFD6A" w14:textId="01EB73BA">
      <w:pPr>
        <w:pStyle w:val="Normal"/>
        <w:ind w:left="0"/>
      </w:pPr>
      <w:r w:rsidR="02EDC51D">
        <w:rPr/>
        <w:t>,</w:t>
      </w:r>
      <w:r w:rsidR="13F6D8ED">
        <w:rPr/>
        <w:t>inventory</w:t>
      </w:r>
      <w:r w:rsidR="13F6D8ED">
        <w:rPr/>
        <w:t>.inventory_</w:t>
      </w:r>
      <w:r w:rsidR="13F6D8ED">
        <w:rPr/>
        <w:t>id</w:t>
      </w:r>
    </w:p>
    <w:p w:rsidR="62809A86" w:rsidP="5A4F68B9" w:rsidRDefault="62809A86" w14:paraId="0E82395A" w14:textId="38A443C2">
      <w:pPr>
        <w:pStyle w:val="Normal"/>
        <w:ind w:left="0"/>
      </w:pPr>
      <w:r w:rsidR="13F6D8ED">
        <w:rPr/>
        <w:t>,</w:t>
      </w:r>
      <w:r w:rsidR="13F6D8ED">
        <w:rPr/>
        <w:t>inventory</w:t>
      </w:r>
      <w:r w:rsidR="13F6D8ED">
        <w:rPr/>
        <w:t>.store_</w:t>
      </w:r>
      <w:r w:rsidR="13F6D8ED">
        <w:rPr/>
        <w:t>id</w:t>
      </w:r>
    </w:p>
    <w:p w:rsidR="62809A86" w:rsidP="5A4F68B9" w:rsidRDefault="62809A86" w14:paraId="7A9C769A" w14:textId="34D563DD">
      <w:pPr>
        <w:pStyle w:val="Normal"/>
        <w:ind w:left="0"/>
      </w:pPr>
      <w:r w:rsidR="13F6D8ED">
        <w:rPr/>
        <w:t>,</w:t>
      </w:r>
      <w:r w:rsidR="13F6D8ED">
        <w:rPr/>
        <w:t>release</w:t>
      </w:r>
      <w:r w:rsidR="13F6D8ED">
        <w:rPr/>
        <w:t>_</w:t>
      </w:r>
      <w:r w:rsidR="13F6D8ED">
        <w:rPr/>
        <w:t>year,</w:t>
      </w:r>
    </w:p>
    <w:p w:rsidR="62809A86" w:rsidP="5A4F68B9" w:rsidRDefault="62809A86" w14:paraId="271A69BE" w14:textId="20ED9F7E">
      <w:pPr>
        <w:pStyle w:val="Normal"/>
        <w:ind w:left="0"/>
      </w:pPr>
      <w:r w:rsidR="13F6D8ED">
        <w:rPr/>
        <w:t>rating</w:t>
      </w:r>
      <w:r w:rsidR="13F6D8ED">
        <w:rPr/>
        <w:t xml:space="preserve"> </w:t>
      </w:r>
    </w:p>
    <w:p w:rsidR="62809A86" w:rsidP="5A4F68B9" w:rsidRDefault="62809A86" w14:paraId="338D6688" w14:textId="528FB381">
      <w:pPr>
        <w:pStyle w:val="Normal"/>
        <w:ind w:left="0"/>
      </w:pPr>
      <w:r w:rsidR="13F6D8ED">
        <w:rPr/>
        <w:t xml:space="preserve">from film join inventory on </w:t>
      </w:r>
      <w:r w:rsidR="13F6D8ED">
        <w:rPr/>
        <w:t>inventory.film_id</w:t>
      </w:r>
      <w:r w:rsidR="13F6D8ED">
        <w:rPr/>
        <w:t xml:space="preserve"> = </w:t>
      </w:r>
      <w:r w:rsidR="13F6D8ED">
        <w:rPr/>
        <w:t>film.film_id</w:t>
      </w:r>
      <w:r w:rsidR="7BE9319C">
        <w:rPr/>
        <w:t>;</w:t>
      </w:r>
    </w:p>
    <w:p w:rsidR="5DB5FBB0" w:rsidP="5F67A20B" w:rsidRDefault="5DB5FBB0" w14:paraId="0C777F6E" w14:textId="4FE1034A">
      <w:pPr>
        <w:pStyle w:val="Normal"/>
        <w:ind w:left="0"/>
      </w:pPr>
    </w:p>
    <w:p w:rsidR="5F67A20B" w:rsidP="5F67A20B" w:rsidRDefault="5F67A20B" w14:paraId="58B09AC0" w14:textId="60206CD7">
      <w:pPr>
        <w:pStyle w:val="Normal"/>
        <w:ind w:left="0"/>
      </w:pPr>
      <w:r w:rsidR="0F6E9E05">
        <w:drawing>
          <wp:inline wp14:editId="4099D805" wp14:anchorId="714B079F">
            <wp:extent cx="4572000" cy="3209925"/>
            <wp:effectExtent l="0" t="0" r="0" b="0"/>
            <wp:docPr id="1494552062" name="" title=""/>
            <wp:cNvGraphicFramePr>
              <a:graphicFrameLocks noChangeAspect="1"/>
            </wp:cNvGraphicFramePr>
            <a:graphic>
              <a:graphicData uri="http://schemas.openxmlformats.org/drawingml/2006/picture">
                <pic:pic>
                  <pic:nvPicPr>
                    <pic:cNvPr id="0" name=""/>
                    <pic:cNvPicPr/>
                  </pic:nvPicPr>
                  <pic:blipFill>
                    <a:blip r:embed="R476c070004404956">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5DB5FBB0" w:rsidP="5F67A20B" w:rsidRDefault="5DB5FBB0" w14:paraId="2A5B6967" w14:textId="5F19FAEA">
      <w:pPr>
        <w:pStyle w:val="Normal"/>
        <w:ind w:left="0"/>
      </w:pPr>
    </w:p>
    <w:p w:rsidR="5F67A20B" w:rsidP="5F67A20B" w:rsidRDefault="5F67A20B" w14:paraId="5CB4AFB8" w14:textId="6EE1CB8E">
      <w:pPr>
        <w:pStyle w:val="Normal"/>
        <w:ind w:left="0"/>
      </w:pPr>
    </w:p>
    <w:p w:rsidR="5F67A20B" w:rsidP="5F67A20B" w:rsidRDefault="5F67A20B" w14:paraId="1F20213A" w14:textId="384CDD0C">
      <w:pPr>
        <w:pStyle w:val="Normal"/>
        <w:ind w:left="0"/>
      </w:pPr>
    </w:p>
    <w:p w:rsidR="1E29D1EC" w:rsidP="5F67A20B" w:rsidRDefault="1E29D1EC" w14:paraId="0D985A1D" w14:textId="792574B8">
      <w:pPr>
        <w:pStyle w:val="Normal"/>
        <w:ind w:left="0"/>
        <w:rPr>
          <w:highlight w:val="yellow"/>
        </w:rPr>
      </w:pPr>
      <w:r w:rsidRPr="5F67A20B" w:rsidR="1E29D1EC">
        <w:rPr>
          <w:highlight w:val="yellow"/>
        </w:rPr>
        <w:t>-- Showing the populated detailed table--</w:t>
      </w:r>
      <w:r w:rsidR="1E29D1EC">
        <w:rPr/>
        <w:t xml:space="preserve"> </w:t>
      </w:r>
    </w:p>
    <w:p w:rsidR="1E29D1EC" w:rsidP="5F67A20B" w:rsidRDefault="1E29D1EC" w14:paraId="50B974B4" w14:textId="7EEB4483">
      <w:pPr>
        <w:pStyle w:val="Normal"/>
        <w:ind w:left="0"/>
      </w:pPr>
      <w:r w:rsidR="1E29D1EC">
        <w:rPr/>
        <w:t>SELECT * FROM detailed_report;</w:t>
      </w:r>
    </w:p>
    <w:p w:rsidR="10313EEF" w:rsidP="5F67A20B" w:rsidRDefault="10313EEF" w14:paraId="5994FC1A" w14:textId="4EB15D5E">
      <w:pPr>
        <w:pStyle w:val="Normal"/>
        <w:ind w:left="0"/>
      </w:pPr>
    </w:p>
    <w:p w:rsidR="5F67A20B" w:rsidP="5F67A20B" w:rsidRDefault="5F67A20B" w14:paraId="4052DB1F" w14:textId="340A4908">
      <w:pPr>
        <w:pStyle w:val="Normal"/>
        <w:ind w:left="0"/>
      </w:pPr>
      <w:r w:rsidR="1A5AE6B9">
        <w:drawing>
          <wp:inline wp14:editId="03D27078" wp14:anchorId="01AEC380">
            <wp:extent cx="4572000" cy="3209925"/>
            <wp:effectExtent l="0" t="0" r="0" b="0"/>
            <wp:docPr id="61224086" name="" title=""/>
            <wp:cNvGraphicFramePr>
              <a:graphicFrameLocks noChangeAspect="1"/>
            </wp:cNvGraphicFramePr>
            <a:graphic>
              <a:graphicData uri="http://schemas.openxmlformats.org/drawingml/2006/picture">
                <pic:pic>
                  <pic:nvPicPr>
                    <pic:cNvPr id="0" name=""/>
                    <pic:cNvPicPr/>
                  </pic:nvPicPr>
                  <pic:blipFill>
                    <a:blip r:embed="R41254688fa51441e">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r w:rsidR="1A5AE6B9">
        <w:drawing>
          <wp:inline wp14:editId="77B307D4" wp14:anchorId="544F8F9C">
            <wp:extent cx="4572000" cy="3209925"/>
            <wp:effectExtent l="0" t="0" r="0" b="0"/>
            <wp:docPr id="1814027073" name="" title=""/>
            <wp:cNvGraphicFramePr>
              <a:graphicFrameLocks noChangeAspect="1"/>
            </wp:cNvGraphicFramePr>
            <a:graphic>
              <a:graphicData uri="http://schemas.openxmlformats.org/drawingml/2006/picture">
                <pic:pic>
                  <pic:nvPicPr>
                    <pic:cNvPr id="0" name=""/>
                    <pic:cNvPicPr/>
                  </pic:nvPicPr>
                  <pic:blipFill>
                    <a:blip r:embed="Re53138d75ad34b5e">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5F67A20B" w:rsidP="5F67A20B" w:rsidRDefault="5F67A20B" w14:paraId="1C07C16A" w14:textId="12700253">
      <w:pPr>
        <w:pStyle w:val="Normal"/>
        <w:ind w:left="0"/>
      </w:pPr>
    </w:p>
    <w:p w:rsidR="5F67A20B" w:rsidP="5F67A20B" w:rsidRDefault="5F67A20B" w14:paraId="6335ABAE" w14:textId="19CDB7B9">
      <w:pPr>
        <w:pStyle w:val="Normal"/>
        <w:ind w:left="0"/>
      </w:pPr>
    </w:p>
    <w:p w:rsidR="5A4F68B9" w:rsidP="5A4F68B9" w:rsidRDefault="5A4F68B9" w14:paraId="397C3AE4" w14:textId="7374B8BE">
      <w:pPr>
        <w:pStyle w:val="Normal"/>
        <w:ind w:left="0"/>
      </w:pPr>
    </w:p>
    <w:p w:rsidR="7F4E0CAC" w:rsidP="5F67A20B" w:rsidRDefault="7F4E0CAC" w14:paraId="4A70DB44" w14:textId="571B6661">
      <w:pPr>
        <w:pStyle w:val="Normal"/>
        <w:bidi w:val="0"/>
        <w:spacing w:before="0" w:beforeAutospacing="off" w:after="160" w:afterAutospacing="off" w:line="259" w:lineRule="auto"/>
        <w:ind w:left="0" w:right="0"/>
        <w:jc w:val="left"/>
        <w:rPr>
          <w:highlight w:val="yellow"/>
        </w:rPr>
      </w:pPr>
      <w:r w:rsidRPr="5F67A20B" w:rsidR="7F4E0CAC">
        <w:rPr>
          <w:highlight w:val="yellow"/>
        </w:rPr>
        <w:t>--</w:t>
      </w:r>
      <w:r w:rsidRPr="5F67A20B" w:rsidR="6C0DC669">
        <w:rPr>
          <w:highlight w:val="yellow"/>
        </w:rPr>
        <w:t>Populating the Summary Table</w:t>
      </w:r>
    </w:p>
    <w:p w:rsidR="5F67A20B" w:rsidP="5F67A20B" w:rsidRDefault="5F67A20B" w14:paraId="10684D8B" w14:textId="380FD587">
      <w:pPr>
        <w:pStyle w:val="Normal"/>
        <w:ind w:left="0"/>
      </w:pPr>
    </w:p>
    <w:p w:rsidR="5F67A20B" w:rsidP="5F67A20B" w:rsidRDefault="5F67A20B" w14:paraId="4A6D755B" w14:textId="10CAB72B">
      <w:pPr>
        <w:pStyle w:val="Normal"/>
      </w:pPr>
    </w:p>
    <w:p w:rsidR="072ECF7A" w:rsidP="5F67A20B" w:rsidRDefault="072ECF7A" w14:paraId="631FDBE3" w14:textId="2AA2B265">
      <w:pPr>
        <w:pStyle w:val="Normal"/>
      </w:pPr>
      <w:r w:rsidR="072ECF7A">
        <w:rPr/>
        <w:t xml:space="preserve">INSERT INTO summary_table( </w:t>
      </w:r>
    </w:p>
    <w:p w:rsidR="072ECF7A" w:rsidP="5F67A20B" w:rsidRDefault="072ECF7A" w14:paraId="70FDAC4B" w14:textId="76D74BAB">
      <w:pPr>
        <w:pStyle w:val="Normal"/>
      </w:pPr>
      <w:r w:rsidR="072ECF7A">
        <w:rPr/>
        <w:t xml:space="preserve"> </w:t>
      </w:r>
      <w:r w:rsidR="072ECF7A">
        <w:rPr/>
        <w:t xml:space="preserve">title, </w:t>
      </w:r>
    </w:p>
    <w:p w:rsidR="072ECF7A" w:rsidP="5F67A20B" w:rsidRDefault="072ECF7A" w14:paraId="33033765" w14:textId="4A652353">
      <w:pPr>
        <w:pStyle w:val="Normal"/>
      </w:pPr>
      <w:r w:rsidR="072ECF7A">
        <w:rPr/>
        <w:t xml:space="preserve"> </w:t>
      </w:r>
      <w:r w:rsidR="072ECF7A">
        <w:rPr/>
        <w:t xml:space="preserve">rating, </w:t>
      </w:r>
    </w:p>
    <w:p w:rsidR="072ECF7A" w:rsidP="5F67A20B" w:rsidRDefault="072ECF7A" w14:paraId="03D52C24" w14:textId="463D7E87">
      <w:pPr>
        <w:pStyle w:val="Normal"/>
      </w:pPr>
      <w:r w:rsidR="072ECF7A">
        <w:rPr/>
        <w:t xml:space="preserve"> </w:t>
      </w:r>
      <w:r w:rsidR="072ECF7A">
        <w:rPr/>
        <w:t>release_year</w:t>
      </w:r>
      <w:r w:rsidR="072ECF7A">
        <w:rPr/>
        <w:t xml:space="preserve">, </w:t>
      </w:r>
      <w:r w:rsidR="072ECF7A">
        <w:rPr/>
        <w:t xml:space="preserve"> </w:t>
      </w:r>
    </w:p>
    <w:p w:rsidR="072ECF7A" w:rsidP="5F67A20B" w:rsidRDefault="072ECF7A" w14:paraId="68422288" w14:textId="5A9B2627">
      <w:pPr>
        <w:pStyle w:val="Normal"/>
      </w:pPr>
      <w:r w:rsidR="48174A40">
        <w:rPr/>
        <w:t>count_</w:t>
      </w:r>
      <w:r w:rsidR="072ECF7A">
        <w:rPr/>
        <w:t>inventory_</w:t>
      </w:r>
      <w:r w:rsidR="65E8F515">
        <w:rPr/>
        <w:t>id</w:t>
      </w:r>
      <w:r w:rsidR="072ECF7A">
        <w:rPr/>
        <w:t xml:space="preserve">) </w:t>
      </w:r>
    </w:p>
    <w:p w:rsidR="072ECF7A" w:rsidP="5F67A20B" w:rsidRDefault="072ECF7A" w14:paraId="24E4F31C" w14:textId="62049C6C">
      <w:pPr>
        <w:pStyle w:val="Normal"/>
      </w:pPr>
      <w:r w:rsidR="072ECF7A">
        <w:rPr/>
        <w:t xml:space="preserve"> </w:t>
      </w:r>
      <w:r w:rsidR="072ECF7A">
        <w:rPr/>
        <w:t xml:space="preserve">SELECT </w:t>
      </w:r>
    </w:p>
    <w:p w:rsidR="072ECF7A" w:rsidP="5F67A20B" w:rsidRDefault="072ECF7A" w14:paraId="31BA8087" w14:textId="1F2A8422">
      <w:pPr>
        <w:pStyle w:val="Normal"/>
      </w:pPr>
      <w:r w:rsidR="072ECF7A">
        <w:rPr/>
        <w:t xml:space="preserve"> </w:t>
      </w:r>
      <w:r w:rsidR="072ECF7A">
        <w:rPr/>
        <w:t xml:space="preserve">title,  </w:t>
      </w:r>
    </w:p>
    <w:p w:rsidR="072ECF7A" w:rsidP="5F67A20B" w:rsidRDefault="072ECF7A" w14:paraId="3C8160A5" w14:textId="322C6F2D">
      <w:pPr>
        <w:pStyle w:val="Normal"/>
      </w:pPr>
      <w:r w:rsidR="072ECF7A">
        <w:rPr/>
        <w:t xml:space="preserve"> </w:t>
      </w:r>
      <w:r w:rsidR="072ECF7A">
        <w:rPr/>
        <w:t xml:space="preserve">rating, </w:t>
      </w:r>
    </w:p>
    <w:p w:rsidR="072ECF7A" w:rsidP="5F67A20B" w:rsidRDefault="072ECF7A" w14:paraId="7751E2C0" w14:textId="1ED4583B">
      <w:pPr>
        <w:pStyle w:val="Normal"/>
      </w:pPr>
      <w:r w:rsidR="072ECF7A">
        <w:rPr/>
        <w:t xml:space="preserve"> </w:t>
      </w:r>
      <w:r w:rsidR="072ECF7A">
        <w:rPr/>
        <w:t>release_year</w:t>
      </w:r>
      <w:r w:rsidR="072ECF7A">
        <w:rPr/>
        <w:t xml:space="preserve">, </w:t>
      </w:r>
    </w:p>
    <w:p w:rsidR="072ECF7A" w:rsidP="5F67A20B" w:rsidRDefault="072ECF7A" w14:paraId="0850D2E9" w14:textId="7739D164">
      <w:pPr>
        <w:pStyle w:val="Normal"/>
      </w:pPr>
      <w:r w:rsidR="072ECF7A">
        <w:rPr/>
        <w:t xml:space="preserve"> </w:t>
      </w:r>
      <w:r w:rsidR="54EAAC44">
        <w:rPr/>
        <w:t>COUNT(</w:t>
      </w:r>
      <w:r w:rsidR="072ECF7A">
        <w:rPr/>
        <w:t>inven</w:t>
      </w:r>
      <w:r w:rsidR="072ECF7A">
        <w:rPr/>
        <w:t>tory_id</w:t>
      </w:r>
      <w:r w:rsidR="072ECF7A">
        <w:rPr/>
        <w:t xml:space="preserve"> </w:t>
      </w:r>
      <w:r w:rsidR="54C35178">
        <w:rPr/>
        <w:t>)</w:t>
      </w:r>
    </w:p>
    <w:p w:rsidR="072ECF7A" w:rsidP="5F67A20B" w:rsidRDefault="072ECF7A" w14:paraId="1F8CD9FF" w14:textId="22DEB616">
      <w:pPr>
        <w:pStyle w:val="Normal"/>
      </w:pPr>
      <w:r w:rsidR="072ECF7A">
        <w:rPr/>
        <w:t xml:space="preserve"> </w:t>
      </w:r>
    </w:p>
    <w:p w:rsidR="072ECF7A" w:rsidP="5F67A20B" w:rsidRDefault="072ECF7A" w14:paraId="58829472" w14:textId="1376387F">
      <w:pPr>
        <w:pStyle w:val="Normal"/>
      </w:pPr>
      <w:r w:rsidR="072ECF7A">
        <w:rPr/>
        <w:t>FROM detailed_report</w:t>
      </w:r>
    </w:p>
    <w:p w:rsidR="072ECF7A" w:rsidP="5F67A20B" w:rsidRDefault="072ECF7A" w14:paraId="43DFD1D4" w14:textId="5921429F">
      <w:pPr>
        <w:pStyle w:val="Normal"/>
      </w:pPr>
      <w:r w:rsidR="072ECF7A">
        <w:rPr/>
        <w:t xml:space="preserve">GROUP BY title, rating, </w:t>
      </w:r>
      <w:r w:rsidR="072ECF7A">
        <w:rPr/>
        <w:t>release_year</w:t>
      </w:r>
      <w:r w:rsidR="072ECF7A">
        <w:rPr/>
        <w:t>,</w:t>
      </w:r>
      <w:r w:rsidR="072ECF7A">
        <w:rPr/>
        <w:t>inventory_id</w:t>
      </w:r>
    </w:p>
    <w:p w:rsidR="072ECF7A" w:rsidP="5F67A20B" w:rsidRDefault="072ECF7A" w14:paraId="2A77726E" w14:textId="2C53254D">
      <w:pPr>
        <w:pStyle w:val="Normal"/>
      </w:pPr>
      <w:r w:rsidR="072ECF7A">
        <w:rPr/>
        <w:t xml:space="preserve">ORDER BY </w:t>
      </w:r>
      <w:r w:rsidR="69A7EF6E">
        <w:rPr/>
        <w:t>release_year</w:t>
      </w:r>
      <w:r w:rsidR="072ECF7A">
        <w:rPr/>
        <w:t xml:space="preserve"> DESC;</w:t>
      </w:r>
    </w:p>
    <w:p w:rsidR="590D40B5" w:rsidP="5F67A20B" w:rsidRDefault="590D40B5" w14:paraId="3C836A7A" w14:textId="1B07F012">
      <w:pPr>
        <w:pStyle w:val="Normal"/>
      </w:pPr>
    </w:p>
    <w:p w:rsidR="590D40B5" w:rsidP="5F67A20B" w:rsidRDefault="590D40B5" w14:paraId="41448F28" w14:textId="6CCED88C">
      <w:pPr>
        <w:pStyle w:val="Normal"/>
      </w:pPr>
      <w:r w:rsidR="478710EC">
        <w:drawing>
          <wp:inline wp14:editId="44AF0411" wp14:anchorId="4387FEE8">
            <wp:extent cx="4572000" cy="3209925"/>
            <wp:effectExtent l="0" t="0" r="0" b="0"/>
            <wp:docPr id="1106039796" name="" title=""/>
            <wp:cNvGraphicFramePr>
              <a:graphicFrameLocks noChangeAspect="1"/>
            </wp:cNvGraphicFramePr>
            <a:graphic>
              <a:graphicData uri="http://schemas.openxmlformats.org/drawingml/2006/picture">
                <pic:pic>
                  <pic:nvPicPr>
                    <pic:cNvPr id="0" name=""/>
                    <pic:cNvPicPr/>
                  </pic:nvPicPr>
                  <pic:blipFill>
                    <a:blip r:embed="Rab5f74d8601c4a8b">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5F67A20B" w:rsidP="5F67A20B" w:rsidRDefault="5F67A20B" w14:paraId="032E32C4" w14:textId="2D9FB95C">
      <w:pPr>
        <w:pStyle w:val="Normal"/>
      </w:pPr>
    </w:p>
    <w:p w:rsidR="0C8A155A" w:rsidP="5F67A20B" w:rsidRDefault="0C8A155A" w14:paraId="32FC4B06" w14:textId="42D974EB">
      <w:pPr>
        <w:pStyle w:val="Normal"/>
        <w:rPr>
          <w:highlight w:val="yellow"/>
        </w:rPr>
      </w:pPr>
      <w:r w:rsidRPr="5F67A20B" w:rsidR="0C8A155A">
        <w:rPr>
          <w:highlight w:val="yellow"/>
        </w:rPr>
        <w:t>-- Showing the populated summary report--</w:t>
      </w:r>
      <w:r w:rsidR="0C8A155A">
        <w:rPr/>
        <w:t xml:space="preserve"> </w:t>
      </w:r>
    </w:p>
    <w:p w:rsidR="0C8A155A" w:rsidP="5F67A20B" w:rsidRDefault="0C8A155A" w14:paraId="7831613F" w14:textId="18817308">
      <w:pPr>
        <w:pStyle w:val="Normal"/>
      </w:pPr>
      <w:r w:rsidR="0C8A155A">
        <w:rPr/>
        <w:t>SELECT * FROM summary_table;</w:t>
      </w:r>
    </w:p>
    <w:p w:rsidR="4758E9C3" w:rsidP="5F67A20B" w:rsidRDefault="4758E9C3" w14:paraId="045BD590" w14:textId="7E69CC53">
      <w:pPr>
        <w:pStyle w:val="Normal"/>
      </w:pPr>
      <w:r w:rsidR="2EE32511">
        <w:drawing>
          <wp:inline wp14:editId="0F6AE040" wp14:anchorId="47B8BC49">
            <wp:extent cx="4572000" cy="3209925"/>
            <wp:effectExtent l="0" t="0" r="0" b="0"/>
            <wp:docPr id="1971159957" name="" title=""/>
            <wp:cNvGraphicFramePr>
              <a:graphicFrameLocks noChangeAspect="1"/>
            </wp:cNvGraphicFramePr>
            <a:graphic>
              <a:graphicData uri="http://schemas.openxmlformats.org/drawingml/2006/picture">
                <pic:pic>
                  <pic:nvPicPr>
                    <pic:cNvPr id="0" name=""/>
                    <pic:cNvPicPr/>
                  </pic:nvPicPr>
                  <pic:blipFill>
                    <a:blip r:embed="R5d20548a0feb406b">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4758E9C3" w:rsidP="5F67A20B" w:rsidRDefault="4758E9C3" w14:paraId="34FEEE3E" w14:textId="4708C88F">
      <w:pPr>
        <w:pStyle w:val="Normal"/>
      </w:pPr>
    </w:p>
    <w:p w:rsidR="5F67A20B" w:rsidP="5F67A20B" w:rsidRDefault="5F67A20B" w14:paraId="5FB0A576" w14:textId="4EB2AF83">
      <w:pPr>
        <w:pStyle w:val="Normal"/>
        <w:ind w:left="0"/>
      </w:pPr>
    </w:p>
    <w:p w:rsidR="70AADDE6" w:rsidP="5F67A20B" w:rsidRDefault="70AADDE6" w14:paraId="7EAD07B7" w14:textId="15792131">
      <w:pPr>
        <w:pStyle w:val="Normal"/>
        <w:ind w:left="0"/>
      </w:pPr>
      <w:r w:rsidRPr="5F67A20B" w:rsidR="70AADDE6">
        <w:rPr>
          <w:highlight w:val="green"/>
        </w:rPr>
        <w:t>--SECTION D--</w:t>
      </w:r>
    </w:p>
    <w:p w:rsidR="213BE2BC" w:rsidP="7D39086F" w:rsidRDefault="213BE2BC" w14:paraId="18F5C3F3" w14:textId="1380AAA2">
      <w:pPr>
        <w:pStyle w:val="Normal"/>
        <w:bidi w:val="0"/>
        <w:spacing w:before="0" w:beforeAutospacing="off" w:after="160" w:afterAutospacing="off" w:line="259" w:lineRule="auto"/>
        <w:ind w:left="0" w:right="0"/>
        <w:jc w:val="left"/>
        <w:rPr>
          <w:highlight w:val="yellow"/>
        </w:rPr>
      </w:pPr>
      <w:r w:rsidRPr="7D39086F" w:rsidR="34122DC9">
        <w:rPr>
          <w:highlight w:val="yellow"/>
        </w:rPr>
        <w:t xml:space="preserve">-- </w:t>
      </w:r>
      <w:r w:rsidRPr="7D39086F" w:rsidR="4CB6BA94">
        <w:rPr>
          <w:highlight w:val="yellow"/>
        </w:rPr>
        <w:t xml:space="preserve">Transforming the column </w:t>
      </w:r>
      <w:r w:rsidRPr="7D39086F" w:rsidR="46884190">
        <w:rPr>
          <w:highlight w:val="yellow"/>
        </w:rPr>
        <w:t>"</w:t>
      </w:r>
      <w:r w:rsidRPr="7D39086F" w:rsidR="46884190">
        <w:rPr>
          <w:highlight w:val="yellow"/>
        </w:rPr>
        <w:t>rental_duration</w:t>
      </w:r>
      <w:r w:rsidRPr="7D39086F" w:rsidR="46884190">
        <w:rPr>
          <w:highlight w:val="yellow"/>
        </w:rPr>
        <w:t xml:space="preserve">” into an easier to read format showing whether the title is </w:t>
      </w:r>
      <w:r w:rsidRPr="7D39086F" w:rsidR="7D8C2BE0">
        <w:rPr>
          <w:highlight w:val="yellow"/>
        </w:rPr>
        <w:t xml:space="preserve">kept for a longer duration </w:t>
      </w:r>
      <w:r w:rsidRPr="7D39086F" w:rsidR="46884190">
        <w:rPr>
          <w:highlight w:val="yellow"/>
        </w:rPr>
        <w:t>rental or not</w:t>
      </w:r>
      <w:r w:rsidRPr="7D39086F" w:rsidR="03F2C245">
        <w:rPr>
          <w:highlight w:val="yellow"/>
        </w:rPr>
        <w:t xml:space="preserve">, compared to other movies. </w:t>
      </w:r>
    </w:p>
    <w:p w:rsidR="213BE2BC" w:rsidP="7D39086F" w:rsidRDefault="213BE2BC" w14:paraId="24705D0B" w14:textId="0C7FBB6F">
      <w:pPr>
        <w:pStyle w:val="Normal"/>
        <w:bidi w:val="0"/>
        <w:spacing w:before="0" w:beforeAutospacing="off" w:after="160" w:afterAutospacing="off" w:line="259" w:lineRule="auto"/>
        <w:ind w:left="0" w:right="0"/>
        <w:jc w:val="left"/>
      </w:pPr>
    </w:p>
    <w:p w:rsidR="213BE2BC" w:rsidP="7D39086F" w:rsidRDefault="213BE2BC" w14:paraId="14E420F8" w14:textId="7E9B6FD1">
      <w:pPr>
        <w:pStyle w:val="Normal"/>
        <w:bidi w:val="0"/>
        <w:spacing w:before="0" w:beforeAutospacing="off" w:after="160" w:afterAutospacing="off" w:line="259" w:lineRule="auto"/>
        <w:ind w:left="0" w:right="0"/>
        <w:jc w:val="left"/>
      </w:pPr>
      <w:r w:rsidR="7F053276">
        <w:rPr/>
        <w:t>Alter table detailed_report</w:t>
      </w:r>
    </w:p>
    <w:p w:rsidR="213BE2BC" w:rsidP="7D39086F" w:rsidRDefault="213BE2BC" w14:paraId="69D29C77" w14:textId="548B6800">
      <w:pPr>
        <w:pStyle w:val="Normal"/>
        <w:bidi w:val="0"/>
        <w:spacing w:before="0" w:beforeAutospacing="off" w:after="160" w:afterAutospacing="off" w:line="259" w:lineRule="auto"/>
        <w:ind w:left="0" w:right="0"/>
        <w:jc w:val="left"/>
      </w:pPr>
      <w:r w:rsidR="7F053276">
        <w:rPr/>
        <w:t xml:space="preserve">alter column </w:t>
      </w:r>
      <w:r w:rsidR="7F053276">
        <w:rPr/>
        <w:t>rental_duration</w:t>
      </w:r>
      <w:r w:rsidR="7F053276">
        <w:rPr/>
        <w:t xml:space="preserve"> TYPE </w:t>
      </w:r>
      <w:r w:rsidR="108CF81D">
        <w:rPr/>
        <w:t>varchar</w:t>
      </w:r>
      <w:r w:rsidR="7F053276">
        <w:rPr/>
        <w:t>;</w:t>
      </w:r>
    </w:p>
    <w:p w:rsidR="213BE2BC" w:rsidP="7D39086F" w:rsidRDefault="213BE2BC" w14:paraId="303AA84D" w14:textId="2816BCCD">
      <w:pPr>
        <w:pStyle w:val="Normal"/>
        <w:ind w:left="0"/>
        <w:rPr>
          <w:highlight w:val="yellow"/>
        </w:rPr>
      </w:pPr>
    </w:p>
    <w:p w:rsidR="5119D5F5" w:rsidP="7D39086F" w:rsidRDefault="5119D5F5" w14:paraId="1AD99B18" w14:textId="2DD7C444">
      <w:pPr>
        <w:pStyle w:val="Normal"/>
        <w:ind w:left="0"/>
        <w:rPr>
          <w:highlight w:val="yellow"/>
        </w:rPr>
      </w:pPr>
      <w:r w:rsidR="5119D5F5">
        <w:drawing>
          <wp:inline wp14:editId="17EB81C9" wp14:anchorId="4DA423C6">
            <wp:extent cx="4572000" cy="3209925"/>
            <wp:effectExtent l="0" t="0" r="0" b="0"/>
            <wp:docPr id="221199444" name="" title=""/>
            <wp:cNvGraphicFramePr>
              <a:graphicFrameLocks noChangeAspect="1"/>
            </wp:cNvGraphicFramePr>
            <a:graphic>
              <a:graphicData uri="http://schemas.openxmlformats.org/drawingml/2006/picture">
                <pic:pic>
                  <pic:nvPicPr>
                    <pic:cNvPr id="0" name=""/>
                    <pic:cNvPicPr/>
                  </pic:nvPicPr>
                  <pic:blipFill>
                    <a:blip r:embed="R3ad778c43f4f4f91">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7D39086F" w:rsidP="7D39086F" w:rsidRDefault="7D39086F" w14:paraId="3C4418A9" w14:textId="303B922A">
      <w:pPr>
        <w:pStyle w:val="Normal"/>
        <w:ind w:left="0"/>
        <w:rPr>
          <w:highlight w:val="yellow"/>
        </w:rPr>
      </w:pPr>
    </w:p>
    <w:p w:rsidR="7D39086F" w:rsidP="7D39086F" w:rsidRDefault="7D39086F" w14:paraId="0431A975" w14:textId="7FF4D472">
      <w:pPr>
        <w:pStyle w:val="Normal"/>
        <w:ind w:left="0"/>
        <w:rPr>
          <w:highlight w:val="yellow"/>
        </w:rPr>
      </w:pPr>
    </w:p>
    <w:p w:rsidR="753A383A" w:rsidP="213BE2BC" w:rsidRDefault="753A383A" w14:paraId="5F38696F" w14:textId="300503B4">
      <w:pPr>
        <w:pStyle w:val="Normal"/>
      </w:pPr>
      <w:r w:rsidR="753A383A">
        <w:rPr/>
        <w:t xml:space="preserve">CREATE FUNCTION </w:t>
      </w:r>
      <w:r w:rsidR="753A383A">
        <w:rPr/>
        <w:t>transformation_complete</w:t>
      </w:r>
      <w:r w:rsidR="753A383A">
        <w:rPr/>
        <w:t xml:space="preserve">() </w:t>
      </w:r>
    </w:p>
    <w:p w:rsidR="753A383A" w:rsidP="213BE2BC" w:rsidRDefault="753A383A" w14:paraId="65B57CB6" w14:textId="21FA2C40">
      <w:pPr>
        <w:pStyle w:val="Normal"/>
      </w:pPr>
      <w:r w:rsidR="753A383A">
        <w:rPr/>
        <w:t>RETURNS TRIGGER AS $$ --TRANSFORM_COMPLETE$--</w:t>
      </w:r>
    </w:p>
    <w:p w:rsidR="753A383A" w:rsidP="213BE2BC" w:rsidRDefault="753A383A" w14:paraId="3F43B58F" w14:textId="3FBE10F8">
      <w:pPr>
        <w:pStyle w:val="Normal"/>
      </w:pPr>
      <w:r w:rsidR="753A383A">
        <w:rPr/>
        <w:t>BEGIN</w:t>
      </w:r>
    </w:p>
    <w:p w:rsidR="640C99DB" w:rsidP="7D39086F" w:rsidRDefault="640C99DB" w14:paraId="09AD25CD" w14:textId="4436FA3A">
      <w:pPr>
        <w:pStyle w:val="Normal"/>
        <w:ind w:left="0"/>
      </w:pPr>
      <w:r w:rsidR="604154CB">
        <w:rPr/>
        <w:t xml:space="preserve">UPDATE </w:t>
      </w:r>
      <w:r w:rsidR="1E8BCB5E">
        <w:rPr/>
        <w:t>detailed_report</w:t>
      </w:r>
      <w:r w:rsidR="604154CB">
        <w:rPr/>
        <w:t xml:space="preserve"> </w:t>
      </w:r>
    </w:p>
    <w:p w:rsidR="640C99DB" w:rsidP="7D39086F" w:rsidRDefault="640C99DB" w14:paraId="6119607A" w14:textId="19DA910F">
      <w:pPr>
        <w:pStyle w:val="Normal"/>
        <w:ind w:left="0"/>
      </w:pPr>
      <w:r w:rsidR="604154CB">
        <w:rPr/>
        <w:t xml:space="preserve">SET </w:t>
      </w:r>
      <w:r w:rsidR="604154CB">
        <w:rPr/>
        <w:t>rental_duration</w:t>
      </w:r>
      <w:r w:rsidR="604154CB">
        <w:rPr/>
        <w:t xml:space="preserve"> = 'low rental' </w:t>
      </w:r>
    </w:p>
    <w:p w:rsidR="640C99DB" w:rsidP="7D39086F" w:rsidRDefault="640C99DB" w14:paraId="226ABAB0" w14:textId="14A88F3E">
      <w:pPr>
        <w:pStyle w:val="Normal"/>
        <w:ind w:left="0"/>
      </w:pPr>
      <w:r w:rsidR="604154CB">
        <w:rPr/>
        <w:t xml:space="preserve">WHERE </w:t>
      </w:r>
      <w:r w:rsidR="604154CB">
        <w:rPr/>
        <w:t>rental_duration</w:t>
      </w:r>
      <w:r w:rsidR="604154CB">
        <w:rPr/>
        <w:t xml:space="preserve"> </w:t>
      </w:r>
      <w:r w:rsidR="6CABE410">
        <w:rPr/>
        <w:t>BETWEEN</w:t>
      </w:r>
      <w:r w:rsidR="5122E6CE">
        <w:rPr/>
        <w:t xml:space="preserve"> ‘</w:t>
      </w:r>
      <w:r w:rsidR="50848D07">
        <w:rPr/>
        <w:t>1</w:t>
      </w:r>
      <w:r w:rsidR="5122E6CE">
        <w:rPr/>
        <w:t xml:space="preserve">’ </w:t>
      </w:r>
      <w:r w:rsidR="55F63F0D">
        <w:rPr/>
        <w:t xml:space="preserve">AND </w:t>
      </w:r>
      <w:r w:rsidR="151D0912">
        <w:rPr/>
        <w:t xml:space="preserve"> </w:t>
      </w:r>
      <w:r w:rsidR="5122E6CE">
        <w:rPr/>
        <w:t>‘</w:t>
      </w:r>
      <w:r w:rsidR="13A5121B">
        <w:rPr/>
        <w:t>3</w:t>
      </w:r>
      <w:r w:rsidR="5122E6CE">
        <w:rPr/>
        <w:t>’;</w:t>
      </w:r>
      <w:r>
        <w:tab/>
      </w:r>
    </w:p>
    <w:p w:rsidR="640C99DB" w:rsidP="7D39086F" w:rsidRDefault="640C99DB" w14:paraId="74EDC74F" w14:textId="7FDE1768">
      <w:pPr>
        <w:pStyle w:val="Normal"/>
        <w:ind w:left="0"/>
      </w:pPr>
      <w:r w:rsidR="72C3EFC3">
        <w:rPr/>
        <w:t xml:space="preserve">UPDATE </w:t>
      </w:r>
      <w:r w:rsidR="72C3EFC3">
        <w:rPr/>
        <w:t>detailed_report</w:t>
      </w:r>
    </w:p>
    <w:p w:rsidR="640C99DB" w:rsidP="7D39086F" w:rsidRDefault="640C99DB" w14:paraId="308E05D5" w14:textId="4A0E64A3">
      <w:pPr>
        <w:pStyle w:val="Normal"/>
        <w:ind w:left="0"/>
      </w:pPr>
      <w:r w:rsidR="72C3EFC3">
        <w:rPr/>
        <w:t xml:space="preserve">SET </w:t>
      </w:r>
      <w:r w:rsidR="72C3EFC3">
        <w:rPr/>
        <w:t>rental_duration</w:t>
      </w:r>
      <w:r w:rsidR="72C3EFC3">
        <w:rPr/>
        <w:t xml:space="preserve"> = 'medium rental’ </w:t>
      </w:r>
    </w:p>
    <w:p w:rsidR="640C99DB" w:rsidP="7D39086F" w:rsidRDefault="640C99DB" w14:paraId="563BB34B" w14:textId="331CAAE9">
      <w:pPr>
        <w:pStyle w:val="Normal"/>
        <w:ind w:left="0"/>
      </w:pPr>
      <w:r w:rsidR="72C3EFC3">
        <w:rPr/>
        <w:t xml:space="preserve">WHERE </w:t>
      </w:r>
      <w:r w:rsidR="72C3EFC3">
        <w:rPr/>
        <w:t>r</w:t>
      </w:r>
      <w:r w:rsidR="385C6C6F">
        <w:rPr/>
        <w:t>ental_duration</w:t>
      </w:r>
      <w:r w:rsidR="385C6C6F">
        <w:rPr/>
        <w:t xml:space="preserve"> </w:t>
      </w:r>
      <w:r w:rsidR="22DA52DE">
        <w:rPr/>
        <w:t xml:space="preserve">between </w:t>
      </w:r>
      <w:r w:rsidR="651C9A9F">
        <w:rPr/>
        <w:t xml:space="preserve">‘4’ </w:t>
      </w:r>
      <w:r w:rsidR="467AB108">
        <w:rPr/>
        <w:t xml:space="preserve">AND </w:t>
      </w:r>
      <w:r w:rsidR="651C9A9F">
        <w:rPr/>
        <w:t>‘6</w:t>
      </w:r>
      <w:r w:rsidR="0E09F6C8">
        <w:rPr/>
        <w:t>’</w:t>
      </w:r>
      <w:r w:rsidR="651C9A9F">
        <w:rPr/>
        <w:t>;</w:t>
      </w:r>
    </w:p>
    <w:p w:rsidR="640C99DB" w:rsidP="7D39086F" w:rsidRDefault="640C99DB" w14:paraId="0DCB63DF" w14:textId="3332D23D">
      <w:pPr>
        <w:pStyle w:val="Normal"/>
        <w:ind w:left="0"/>
      </w:pPr>
      <w:r w:rsidR="69D419D4">
        <w:rPr/>
        <w:t>UPDATE detailed_report</w:t>
      </w:r>
    </w:p>
    <w:p w:rsidR="640C99DB" w:rsidP="7D39086F" w:rsidRDefault="640C99DB" w14:paraId="28C99F1D" w14:textId="0985C451">
      <w:pPr>
        <w:pStyle w:val="Normal"/>
        <w:ind w:left="0"/>
      </w:pPr>
      <w:r w:rsidR="69D419D4">
        <w:rPr/>
        <w:t xml:space="preserve"> SET </w:t>
      </w:r>
      <w:r w:rsidR="2878FF06">
        <w:rPr/>
        <w:t>rental_duration</w:t>
      </w:r>
      <w:r w:rsidR="2878FF06">
        <w:rPr/>
        <w:t xml:space="preserve"> </w:t>
      </w:r>
      <w:r w:rsidR="69D419D4">
        <w:rPr/>
        <w:t>= '</w:t>
      </w:r>
      <w:r w:rsidR="07CB719F">
        <w:rPr/>
        <w:t>high rental</w:t>
      </w:r>
      <w:r w:rsidR="69D419D4">
        <w:rPr/>
        <w:t xml:space="preserve">' </w:t>
      </w:r>
    </w:p>
    <w:p w:rsidR="640C99DB" w:rsidP="7D39086F" w:rsidRDefault="640C99DB" w14:paraId="3BDBA750" w14:textId="13E0E945">
      <w:pPr>
        <w:pStyle w:val="Normal"/>
        <w:ind w:left="0"/>
      </w:pPr>
      <w:r w:rsidR="69D419D4">
        <w:rPr/>
        <w:t xml:space="preserve">WHERE </w:t>
      </w:r>
      <w:r w:rsidR="54EBE8C2">
        <w:rPr/>
        <w:t>rental_duration</w:t>
      </w:r>
      <w:r w:rsidR="69D419D4">
        <w:rPr/>
        <w:t xml:space="preserve"> </w:t>
      </w:r>
      <w:r w:rsidR="4083FA92">
        <w:rPr/>
        <w:t>BETWEEN</w:t>
      </w:r>
      <w:r w:rsidR="3D90693A">
        <w:rPr/>
        <w:t xml:space="preserve"> ‘7’ </w:t>
      </w:r>
      <w:r w:rsidR="65182ABB">
        <w:rPr/>
        <w:t>AND</w:t>
      </w:r>
      <w:r w:rsidR="3D90693A">
        <w:rPr/>
        <w:t xml:space="preserve"> </w:t>
      </w:r>
      <w:r w:rsidR="3F4F1582">
        <w:rPr/>
        <w:t>‘</w:t>
      </w:r>
      <w:r w:rsidR="3D90693A">
        <w:rPr/>
        <w:t>9’</w:t>
      </w:r>
      <w:r w:rsidR="69D419D4">
        <w:rPr/>
        <w:t>;</w:t>
      </w:r>
    </w:p>
    <w:p w:rsidR="640C99DB" w:rsidP="7D39086F" w:rsidRDefault="640C99DB" w14:paraId="70C88D8E" w14:textId="2C2AA791">
      <w:pPr>
        <w:pStyle w:val="Normal"/>
        <w:ind w:left="0"/>
      </w:pPr>
      <w:r w:rsidR="12D40E17">
        <w:rPr/>
        <w:t>Return New;</w:t>
      </w:r>
    </w:p>
    <w:p w:rsidR="640C99DB" w:rsidP="7D39086F" w:rsidRDefault="640C99DB" w14:paraId="2F7D40BA" w14:textId="4B1287B9">
      <w:pPr>
        <w:pStyle w:val="Normal"/>
        <w:ind w:left="0"/>
      </w:pPr>
      <w:r w:rsidR="53C8439A">
        <w:rPr/>
        <w:t>E</w:t>
      </w:r>
      <w:r w:rsidR="17638045">
        <w:rPr/>
        <w:t>ND;</w:t>
      </w:r>
    </w:p>
    <w:p w:rsidR="640C99DB" w:rsidP="7D39086F" w:rsidRDefault="640C99DB" w14:paraId="08627A6A" w14:textId="16CAB9C0">
      <w:pPr>
        <w:pStyle w:val="Normal"/>
        <w:ind w:left="0"/>
      </w:pPr>
      <w:r w:rsidR="640C99DB">
        <w:rPr/>
        <w:t>$$ --$TRANSFORM_COMPLETE$--</w:t>
      </w:r>
    </w:p>
    <w:p w:rsidR="640C99DB" w:rsidP="213BE2BC" w:rsidRDefault="640C99DB" w14:paraId="6139C59B" w14:textId="4A976015">
      <w:pPr>
        <w:pStyle w:val="Normal"/>
      </w:pPr>
      <w:r w:rsidR="03D836A3">
        <w:rPr/>
        <w:t>L</w:t>
      </w:r>
      <w:r w:rsidR="640C99DB">
        <w:rPr/>
        <w:t xml:space="preserve">ANGUAGE </w:t>
      </w:r>
      <w:r w:rsidR="640C99DB">
        <w:rPr/>
        <w:t>plpgsql</w:t>
      </w:r>
      <w:r w:rsidR="640C99DB">
        <w:rPr/>
        <w:t>;</w:t>
      </w:r>
    </w:p>
    <w:p w:rsidR="213BE2BC" w:rsidP="213BE2BC" w:rsidRDefault="213BE2BC" w14:paraId="7B8E1A69" w14:textId="6EC36D71">
      <w:pPr>
        <w:pStyle w:val="Normal"/>
      </w:pPr>
    </w:p>
    <w:p w:rsidR="640C99DB" w:rsidP="213BE2BC" w:rsidRDefault="640C99DB" w14:paraId="15BCC30B" w14:textId="53B27372">
      <w:pPr>
        <w:pStyle w:val="Normal"/>
        <w:bidi w:val="0"/>
        <w:spacing w:before="0" w:beforeAutospacing="off" w:after="160" w:afterAutospacing="off" w:line="259" w:lineRule="auto"/>
        <w:ind w:left="0" w:right="0"/>
        <w:jc w:val="left"/>
      </w:pPr>
      <w:r w:rsidR="4ECF5320">
        <w:rPr/>
        <w:t>C</w:t>
      </w:r>
      <w:r w:rsidR="640C99DB">
        <w:rPr/>
        <w:t xml:space="preserve">REATE TRIGGER DETAILED_REFRESH </w:t>
      </w:r>
    </w:p>
    <w:p w:rsidR="640C99DB" w:rsidP="213BE2BC" w:rsidRDefault="640C99DB" w14:paraId="467B0D57" w14:textId="5AECF1F2">
      <w:pPr>
        <w:pStyle w:val="Normal"/>
        <w:bidi w:val="0"/>
        <w:spacing w:before="0" w:beforeAutospacing="off" w:after="160" w:afterAutospacing="off" w:line="259" w:lineRule="auto"/>
        <w:ind w:left="0" w:right="0"/>
        <w:jc w:val="left"/>
      </w:pPr>
      <w:r w:rsidR="640C99DB">
        <w:rPr/>
        <w:t xml:space="preserve"> </w:t>
      </w:r>
      <w:r w:rsidR="640C99DB">
        <w:rPr/>
        <w:t xml:space="preserve">AFTER INSERT ON </w:t>
      </w:r>
      <w:r w:rsidR="640C99DB">
        <w:rPr/>
        <w:t>detailed_report</w:t>
      </w:r>
      <w:r w:rsidR="640C99DB">
        <w:rPr/>
        <w:t xml:space="preserve"> </w:t>
      </w:r>
    </w:p>
    <w:p w:rsidR="640C99DB" w:rsidP="213BE2BC" w:rsidRDefault="640C99DB" w14:paraId="76519A41" w14:textId="5E14F5D1">
      <w:pPr>
        <w:pStyle w:val="Normal"/>
        <w:bidi w:val="0"/>
        <w:spacing w:before="0" w:beforeAutospacing="off" w:after="160" w:afterAutospacing="off" w:line="259" w:lineRule="auto"/>
        <w:ind w:left="0" w:right="0"/>
        <w:jc w:val="left"/>
      </w:pPr>
      <w:r w:rsidR="640C99DB">
        <w:rPr/>
        <w:t xml:space="preserve"> </w:t>
      </w:r>
      <w:r w:rsidR="640C99DB">
        <w:rPr/>
        <w:t xml:space="preserve">FOR EACH STATEMENT </w:t>
      </w:r>
    </w:p>
    <w:p w:rsidR="640C99DB" w:rsidP="213BE2BC" w:rsidRDefault="640C99DB" w14:paraId="7D26217E" w14:textId="6D2E2F9B">
      <w:pPr>
        <w:pStyle w:val="Normal"/>
        <w:bidi w:val="0"/>
        <w:spacing w:before="0" w:beforeAutospacing="off" w:after="160" w:afterAutospacing="off" w:line="259" w:lineRule="auto"/>
        <w:ind w:left="0" w:right="0"/>
        <w:jc w:val="left"/>
      </w:pPr>
      <w:r w:rsidR="640C99DB">
        <w:rPr/>
        <w:t xml:space="preserve"> </w:t>
      </w:r>
      <w:r w:rsidR="640C99DB">
        <w:rPr/>
        <w:t xml:space="preserve">EXECUTE FUNCTION </w:t>
      </w:r>
      <w:r w:rsidR="2ACD1728">
        <w:rPr/>
        <w:t>TRANSFORM</w:t>
      </w:r>
      <w:r w:rsidR="0D2218D8">
        <w:rPr/>
        <w:t>ATION</w:t>
      </w:r>
      <w:r w:rsidR="2ACD1728">
        <w:rPr/>
        <w:t>_</w:t>
      </w:r>
      <w:r w:rsidR="2ACD1728">
        <w:rPr/>
        <w:t>COMPLETE</w:t>
      </w:r>
      <w:r w:rsidR="640C99DB">
        <w:rPr/>
        <w:t>(</w:t>
      </w:r>
      <w:r w:rsidR="640C99DB">
        <w:rPr/>
        <w:t>);</w:t>
      </w:r>
    </w:p>
    <w:p w:rsidR="7D39086F" w:rsidP="7D39086F" w:rsidRDefault="7D39086F" w14:paraId="6996817C" w14:textId="64844734">
      <w:pPr>
        <w:pStyle w:val="Normal"/>
        <w:bidi w:val="0"/>
        <w:spacing w:before="0" w:beforeAutospacing="off" w:after="160" w:afterAutospacing="off" w:line="259" w:lineRule="auto"/>
        <w:ind w:left="0" w:right="0"/>
        <w:jc w:val="left"/>
      </w:pPr>
    </w:p>
    <w:p w:rsidR="15A11F69" w:rsidP="7D39086F" w:rsidRDefault="15A11F69" w14:paraId="0299929A" w14:textId="4980DC30">
      <w:pPr>
        <w:pStyle w:val="Normal"/>
        <w:bidi w:val="0"/>
        <w:spacing w:before="0" w:beforeAutospacing="off" w:after="160" w:afterAutospacing="off" w:line="259" w:lineRule="auto"/>
        <w:ind w:left="0" w:right="0"/>
        <w:jc w:val="left"/>
      </w:pPr>
      <w:r w:rsidR="15A11F69">
        <w:drawing>
          <wp:inline wp14:editId="1153E157" wp14:anchorId="55A7000B">
            <wp:extent cx="4572000" cy="3209925"/>
            <wp:effectExtent l="0" t="0" r="0" b="0"/>
            <wp:docPr id="251970086" name="" title=""/>
            <wp:cNvGraphicFramePr>
              <a:graphicFrameLocks noChangeAspect="1"/>
            </wp:cNvGraphicFramePr>
            <a:graphic>
              <a:graphicData uri="http://schemas.openxmlformats.org/drawingml/2006/picture">
                <pic:pic>
                  <pic:nvPicPr>
                    <pic:cNvPr id="0" name=""/>
                    <pic:cNvPicPr/>
                  </pic:nvPicPr>
                  <pic:blipFill>
                    <a:blip r:embed="R9ada1098df474c8f">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213BE2BC" w:rsidP="213BE2BC" w:rsidRDefault="213BE2BC" w14:paraId="27105CC7" w14:textId="135B2FF0">
      <w:pPr>
        <w:pStyle w:val="Normal"/>
        <w:bidi w:val="0"/>
        <w:spacing w:before="0" w:beforeAutospacing="off" w:after="160" w:afterAutospacing="off" w:line="259" w:lineRule="auto"/>
        <w:ind w:left="0" w:right="0"/>
        <w:jc w:val="left"/>
      </w:pPr>
    </w:p>
    <w:p w:rsidR="213BE2BC" w:rsidP="213BE2BC" w:rsidRDefault="213BE2BC" w14:paraId="1BAD48B0" w14:textId="20C5182B">
      <w:pPr>
        <w:pStyle w:val="Normal"/>
        <w:ind w:left="0"/>
      </w:pPr>
    </w:p>
    <w:p w:rsidR="213BE2BC" w:rsidP="213BE2BC" w:rsidRDefault="213BE2BC" w14:paraId="6658DAB4" w14:textId="4F97D844">
      <w:pPr>
        <w:pStyle w:val="Normal"/>
        <w:ind w:left="0"/>
      </w:pPr>
    </w:p>
    <w:p w:rsidR="213BE2BC" w:rsidP="213BE2BC" w:rsidRDefault="213BE2BC" w14:paraId="1A2AD305" w14:textId="420E48D8">
      <w:pPr>
        <w:pStyle w:val="Normal"/>
        <w:ind w:left="0"/>
      </w:pPr>
    </w:p>
    <w:p w:rsidR="3C86FFF4" w:rsidP="562D04E8" w:rsidRDefault="3C86FFF4" w14:paraId="65327DE1" w14:textId="3B90F1E3">
      <w:pPr>
        <w:pStyle w:val="Normal"/>
        <w:rPr>
          <w:highlight w:val="green"/>
        </w:rPr>
      </w:pPr>
      <w:r w:rsidRPr="562D04E8" w:rsidR="3C86FFF4">
        <w:rPr>
          <w:highlight w:val="green"/>
        </w:rPr>
        <w:t>--SECTION E--</w:t>
      </w:r>
    </w:p>
    <w:p w:rsidR="2C2B0208" w:rsidP="562D04E8" w:rsidRDefault="2C2B0208" w14:paraId="591931A8" w14:textId="67FB59B7">
      <w:pPr>
        <w:pStyle w:val="Normal"/>
        <w:rPr>
          <w:highlight w:val="yellow"/>
        </w:rPr>
      </w:pPr>
      <w:r w:rsidRPr="5F67A20B" w:rsidR="030EBC27">
        <w:rPr>
          <w:highlight w:val="yellow"/>
        </w:rPr>
        <w:t>--Create the summary table</w:t>
      </w:r>
      <w:r w:rsidRPr="5F67A20B" w:rsidR="57367CA5">
        <w:rPr>
          <w:highlight w:val="yellow"/>
        </w:rPr>
        <w:t xml:space="preserve"> refresh function </w:t>
      </w:r>
      <w:r w:rsidRPr="5F67A20B" w:rsidR="41A3865D">
        <w:rPr>
          <w:highlight w:val="yellow"/>
        </w:rPr>
        <w:t>which will refresh the summary table’s data with the data input into the detailed report</w:t>
      </w:r>
      <w:r w:rsidRPr="5F67A20B" w:rsidR="030EBC27">
        <w:rPr>
          <w:highlight w:val="yellow"/>
        </w:rPr>
        <w:t>--</w:t>
      </w:r>
      <w:r w:rsidR="030EBC27">
        <w:rPr/>
        <w:t xml:space="preserve"> </w:t>
      </w:r>
    </w:p>
    <w:p w:rsidR="5F67A20B" w:rsidP="5F67A20B" w:rsidRDefault="5F67A20B" w14:paraId="6E043429" w14:textId="0E65E0ED">
      <w:pPr>
        <w:pStyle w:val="Normal"/>
      </w:pPr>
    </w:p>
    <w:p w:rsidR="7B37BC0F" w:rsidP="5F67A20B" w:rsidRDefault="7B37BC0F" w14:paraId="587F1234" w14:textId="201C8039">
      <w:pPr>
        <w:pStyle w:val="Normal"/>
      </w:pPr>
      <w:r w:rsidR="7B37BC0F">
        <w:rPr/>
        <w:t xml:space="preserve">CREATE FUNCTION REFRESH_SUMMARY_REPORT() </w:t>
      </w:r>
    </w:p>
    <w:p w:rsidR="7B37BC0F" w:rsidP="5F67A20B" w:rsidRDefault="7B37BC0F" w14:paraId="042F0398" w14:textId="73667A45">
      <w:pPr>
        <w:pStyle w:val="Normal"/>
      </w:pPr>
      <w:r w:rsidR="7B37BC0F">
        <w:rPr/>
        <w:t>RETURNS TRIGGER AS $$</w:t>
      </w:r>
      <w:r w:rsidR="7B37BC0F">
        <w:rPr/>
        <w:t xml:space="preserve"> </w:t>
      </w:r>
      <w:r w:rsidR="1529D485">
        <w:rPr/>
        <w:t>--REFRESH_SUMMARY_REPORTS$--</w:t>
      </w:r>
    </w:p>
    <w:p w:rsidR="7B37BC0F" w:rsidP="5F67A20B" w:rsidRDefault="7B37BC0F" w14:paraId="7EAC9C24" w14:textId="11EEA4D7">
      <w:pPr>
        <w:pStyle w:val="Normal"/>
      </w:pPr>
      <w:r w:rsidR="7B37BC0F">
        <w:rPr/>
        <w:t>BEGIN</w:t>
      </w:r>
    </w:p>
    <w:p w:rsidR="7B37BC0F" w:rsidP="5F67A20B" w:rsidRDefault="7B37BC0F" w14:paraId="037E2A87" w14:textId="2D58156A">
      <w:pPr>
        <w:pStyle w:val="Normal"/>
      </w:pPr>
      <w:r w:rsidR="7B37BC0F">
        <w:rPr/>
        <w:t>DELETE FROM summary_table;</w:t>
      </w:r>
    </w:p>
    <w:p w:rsidR="7B37BC0F" w:rsidP="5F67A20B" w:rsidRDefault="7B37BC0F" w14:paraId="41B68DE6" w14:textId="7A4922C2">
      <w:pPr>
        <w:pStyle w:val="Normal"/>
      </w:pPr>
      <w:r w:rsidR="7B37BC0F">
        <w:rPr/>
        <w:t xml:space="preserve">INSERT INTO </w:t>
      </w:r>
      <w:r w:rsidR="7B37BC0F">
        <w:rPr/>
        <w:t>summary_table</w:t>
      </w:r>
    </w:p>
    <w:p w:rsidR="7B37BC0F" w:rsidP="5F67A20B" w:rsidRDefault="7B37BC0F" w14:paraId="12AF9764" w14:textId="01CA8904">
      <w:pPr>
        <w:pStyle w:val="Normal"/>
      </w:pPr>
      <w:r w:rsidR="214FBB97">
        <w:rPr/>
        <w:t>(</w:t>
      </w:r>
      <w:r w:rsidR="214FBB97">
        <w:rPr/>
        <w:t>title</w:t>
      </w:r>
      <w:r w:rsidR="214FBB97">
        <w:rPr/>
        <w:t xml:space="preserve">, </w:t>
      </w:r>
      <w:r w:rsidR="7484C88F">
        <w:rPr/>
        <w:t>rating</w:t>
      </w:r>
      <w:r w:rsidR="7484C88F">
        <w:rPr/>
        <w:t xml:space="preserve">, </w:t>
      </w:r>
      <w:r w:rsidR="7484C88F">
        <w:rPr/>
        <w:t>release_y</w:t>
      </w:r>
      <w:r w:rsidR="7484C88F">
        <w:rPr/>
        <w:t>ear</w:t>
      </w:r>
      <w:r w:rsidR="7484C88F">
        <w:rPr/>
        <w:t xml:space="preserve">, </w:t>
      </w:r>
      <w:r w:rsidR="48C6A32F">
        <w:rPr/>
        <w:t xml:space="preserve"> </w:t>
      </w:r>
      <w:r w:rsidR="4C44ACCB">
        <w:rPr/>
        <w:t>count_</w:t>
      </w:r>
      <w:r w:rsidR="7484C88F">
        <w:rPr/>
        <w:t>inven</w:t>
      </w:r>
      <w:r w:rsidR="7484C88F">
        <w:rPr/>
        <w:t>tory_</w:t>
      </w:r>
      <w:r w:rsidR="3DA894C9">
        <w:rPr/>
        <w:t>id</w:t>
      </w:r>
      <w:r w:rsidR="7484C88F">
        <w:rPr/>
        <w:t>)</w:t>
      </w:r>
    </w:p>
    <w:p w:rsidR="7B37BC0F" w:rsidP="5F67A20B" w:rsidRDefault="7B37BC0F" w14:paraId="7B8BECCF" w14:textId="4D6DC2AA">
      <w:pPr>
        <w:pStyle w:val="Normal"/>
      </w:pPr>
      <w:r w:rsidR="7B37BC0F">
        <w:rPr/>
        <w:t xml:space="preserve">SELECT </w:t>
      </w:r>
    </w:p>
    <w:p w:rsidR="7B37BC0F" w:rsidP="5F67A20B" w:rsidRDefault="7B37BC0F" w14:paraId="47242E60" w14:textId="21A06671">
      <w:pPr>
        <w:pStyle w:val="Normal"/>
      </w:pPr>
      <w:r w:rsidR="214FBB97">
        <w:rPr/>
        <w:t xml:space="preserve">title, </w:t>
      </w:r>
      <w:r w:rsidR="24EBA4CD">
        <w:rPr/>
        <w:t>ratin</w:t>
      </w:r>
      <w:r w:rsidR="24EBA4CD">
        <w:rPr/>
        <w:t>g</w:t>
      </w:r>
      <w:r w:rsidR="24EBA4CD">
        <w:rPr/>
        <w:t xml:space="preserve">, </w:t>
      </w:r>
      <w:r w:rsidR="24EBA4CD">
        <w:rPr/>
        <w:t>release_y</w:t>
      </w:r>
      <w:r w:rsidR="24EBA4CD">
        <w:rPr/>
        <w:t>ear</w:t>
      </w:r>
      <w:r w:rsidR="24EBA4CD">
        <w:rPr/>
        <w:t xml:space="preserve">, </w:t>
      </w:r>
      <w:r w:rsidR="182E5466">
        <w:rPr/>
        <w:t>COUNT(</w:t>
      </w:r>
      <w:r w:rsidR="182E5466">
        <w:rPr/>
        <w:t>i</w:t>
      </w:r>
      <w:r w:rsidR="24EBA4CD">
        <w:rPr/>
        <w:t>nven</w:t>
      </w:r>
      <w:r w:rsidR="24EBA4CD">
        <w:rPr/>
        <w:t>tory_id</w:t>
      </w:r>
      <w:r w:rsidR="1D64678D">
        <w:rPr/>
        <w:t>)</w:t>
      </w:r>
    </w:p>
    <w:p w:rsidR="7B37BC0F" w:rsidP="5F67A20B" w:rsidRDefault="7B37BC0F" w14:paraId="653169C5" w14:textId="73F51814">
      <w:pPr>
        <w:pStyle w:val="Normal"/>
      </w:pPr>
      <w:r w:rsidR="7B37BC0F">
        <w:rPr/>
        <w:t>FROM detailed_report</w:t>
      </w:r>
    </w:p>
    <w:p w:rsidR="7B37BC0F" w:rsidP="5F67A20B" w:rsidRDefault="7B37BC0F" w14:paraId="7124E52F" w14:textId="4D97DCFE">
      <w:pPr>
        <w:pStyle w:val="Normal"/>
      </w:pPr>
      <w:r w:rsidR="214FBB97">
        <w:rPr/>
        <w:t>GROUP BY t</w:t>
      </w:r>
      <w:r w:rsidR="5C37462F">
        <w:rPr/>
        <w:t>itle</w:t>
      </w:r>
      <w:r w:rsidR="214FBB97">
        <w:rPr/>
        <w:t xml:space="preserve">, </w:t>
      </w:r>
      <w:r w:rsidR="0553BA6F">
        <w:rPr/>
        <w:t>rating</w:t>
      </w:r>
      <w:r w:rsidR="302C440E">
        <w:rPr/>
        <w:t xml:space="preserve">, </w:t>
      </w:r>
      <w:r w:rsidR="302C440E">
        <w:rPr/>
        <w:t>release_year</w:t>
      </w:r>
      <w:r w:rsidR="618315AB">
        <w:rPr/>
        <w:t>,</w:t>
      </w:r>
      <w:r w:rsidR="4175F808">
        <w:rPr/>
        <w:t xml:space="preserve"> </w:t>
      </w:r>
      <w:r w:rsidR="302C440E">
        <w:rPr/>
        <w:t>inventory_id</w:t>
      </w:r>
    </w:p>
    <w:p w:rsidR="7B37BC0F" w:rsidP="5F67A20B" w:rsidRDefault="7B37BC0F" w14:paraId="050C6CC4" w14:textId="4117AC11">
      <w:pPr>
        <w:pStyle w:val="Normal"/>
      </w:pPr>
      <w:r w:rsidR="7B37BC0F">
        <w:rPr/>
        <w:t>ORDER BY release_year DESC;</w:t>
      </w:r>
    </w:p>
    <w:p w:rsidR="7B37BC0F" w:rsidP="5F67A20B" w:rsidRDefault="7B37BC0F" w14:paraId="7608CF56" w14:textId="47A9CBC3">
      <w:pPr>
        <w:pStyle w:val="Normal"/>
      </w:pPr>
      <w:r w:rsidR="7B37BC0F">
        <w:rPr/>
        <w:t>RETURN NEW;</w:t>
      </w:r>
    </w:p>
    <w:p w:rsidR="7B37BC0F" w:rsidP="5F67A20B" w:rsidRDefault="7B37BC0F" w14:paraId="5F23334B" w14:textId="70FF4DFE">
      <w:pPr>
        <w:pStyle w:val="Normal"/>
      </w:pPr>
      <w:r w:rsidR="7B37BC0F">
        <w:rPr/>
        <w:t>END;</w:t>
      </w:r>
    </w:p>
    <w:p w:rsidR="7B37BC0F" w:rsidP="5F67A20B" w:rsidRDefault="7B37BC0F" w14:paraId="4E62B827" w14:textId="765EB22A">
      <w:pPr>
        <w:pStyle w:val="Normal"/>
      </w:pPr>
      <w:r w:rsidR="7B37BC0F">
        <w:rPr/>
        <w:t xml:space="preserve">$$ </w:t>
      </w:r>
      <w:r w:rsidR="6317F3CD">
        <w:rPr/>
        <w:t>--$REFRESH_SUMMARY_REPORTS$--</w:t>
      </w:r>
    </w:p>
    <w:p w:rsidR="7B37BC0F" w:rsidP="5F67A20B" w:rsidRDefault="7B37BC0F" w14:paraId="2B7D6C14" w14:textId="764FDC25">
      <w:pPr>
        <w:pStyle w:val="Normal"/>
      </w:pPr>
      <w:r w:rsidR="7B37BC0F">
        <w:rPr/>
        <w:t xml:space="preserve">LANGUAGE </w:t>
      </w:r>
      <w:r w:rsidR="7B37BC0F">
        <w:rPr/>
        <w:t>plpgsql</w:t>
      </w:r>
      <w:r w:rsidR="7B37BC0F">
        <w:rPr/>
        <w:t>;</w:t>
      </w:r>
    </w:p>
    <w:p w:rsidR="5F67A20B" w:rsidP="5F67A20B" w:rsidRDefault="5F67A20B" w14:paraId="6205162A" w14:textId="6EC36D71">
      <w:pPr>
        <w:pStyle w:val="Normal"/>
      </w:pPr>
    </w:p>
    <w:p w:rsidR="40A18B36" w:rsidP="5F67A20B" w:rsidRDefault="40A18B36" w14:paraId="0CBF3DE7" w14:textId="3BD76712">
      <w:pPr>
        <w:pStyle w:val="Normal"/>
        <w:bidi w:val="0"/>
        <w:spacing w:before="0" w:beforeAutospacing="off" w:after="160" w:afterAutospacing="off" w:line="259" w:lineRule="auto"/>
        <w:ind w:left="0" w:right="0"/>
        <w:jc w:val="left"/>
      </w:pPr>
      <w:r w:rsidR="40A18B36">
        <w:rPr/>
        <w:t xml:space="preserve">CREATE TRIGGER SUMMARY_UPDATER </w:t>
      </w:r>
    </w:p>
    <w:p w:rsidR="40A18B36" w:rsidP="5F67A20B" w:rsidRDefault="40A18B36" w14:paraId="36A3C85B" w14:textId="2E0E75DB">
      <w:pPr>
        <w:pStyle w:val="Normal"/>
        <w:bidi w:val="0"/>
        <w:spacing w:before="0" w:beforeAutospacing="off" w:after="160" w:afterAutospacing="off" w:line="259" w:lineRule="auto"/>
        <w:ind w:left="0" w:right="0"/>
        <w:jc w:val="left"/>
      </w:pPr>
      <w:r w:rsidR="40A18B36">
        <w:rPr/>
        <w:t xml:space="preserve"> AFTER INSERT ON detailed_report </w:t>
      </w:r>
    </w:p>
    <w:p w:rsidR="40A18B36" w:rsidP="5F67A20B" w:rsidRDefault="40A18B36" w14:paraId="21F6AC6E" w14:textId="565C9B97">
      <w:pPr>
        <w:pStyle w:val="Normal"/>
        <w:bidi w:val="0"/>
        <w:spacing w:before="0" w:beforeAutospacing="off" w:after="160" w:afterAutospacing="off" w:line="259" w:lineRule="auto"/>
        <w:ind w:left="0" w:right="0"/>
        <w:jc w:val="left"/>
      </w:pPr>
      <w:r w:rsidR="40A18B36">
        <w:rPr/>
        <w:t xml:space="preserve"> FOR EACH STATEMENT </w:t>
      </w:r>
    </w:p>
    <w:p w:rsidR="40A18B36" w:rsidP="5F67A20B" w:rsidRDefault="40A18B36" w14:paraId="52D08E72" w14:textId="6AA5E50A">
      <w:pPr>
        <w:pStyle w:val="Normal"/>
        <w:bidi w:val="0"/>
        <w:spacing w:before="0" w:beforeAutospacing="off" w:after="160" w:afterAutospacing="off" w:line="259" w:lineRule="auto"/>
        <w:ind w:left="0" w:right="0"/>
        <w:jc w:val="left"/>
      </w:pPr>
      <w:r w:rsidR="40A18B36">
        <w:rPr/>
        <w:t xml:space="preserve"> EXECUTE FUNCTION REFRESH_SUMMARY_</w:t>
      </w:r>
      <w:r w:rsidR="40A18B36">
        <w:rPr/>
        <w:t>REPORT(</w:t>
      </w:r>
      <w:r w:rsidR="40A18B36">
        <w:rPr/>
        <w:t>);</w:t>
      </w:r>
    </w:p>
    <w:p w:rsidR="5F67A20B" w:rsidP="5F67A20B" w:rsidRDefault="5F67A20B" w14:paraId="2B097ABB" w14:textId="135B2FF0">
      <w:pPr>
        <w:pStyle w:val="Normal"/>
        <w:bidi w:val="0"/>
        <w:spacing w:before="0" w:beforeAutospacing="off" w:after="160" w:afterAutospacing="off" w:line="259" w:lineRule="auto"/>
        <w:ind w:left="0" w:right="0"/>
        <w:jc w:val="left"/>
      </w:pPr>
    </w:p>
    <w:p w:rsidR="46491CF1" w:rsidP="5F67A20B" w:rsidRDefault="46491CF1" w14:paraId="6E9C0E43" w14:textId="42452B11">
      <w:pPr>
        <w:pStyle w:val="Normal"/>
        <w:bidi w:val="0"/>
        <w:spacing w:before="0" w:beforeAutospacing="off" w:after="160" w:afterAutospacing="off" w:line="259" w:lineRule="auto"/>
        <w:ind w:left="0" w:right="0"/>
        <w:jc w:val="left"/>
      </w:pPr>
    </w:p>
    <w:p w:rsidR="3AF852F4" w:rsidP="5F67A20B" w:rsidRDefault="3AF852F4" w14:paraId="2174C568" w14:textId="73256316">
      <w:pPr>
        <w:pStyle w:val="Normal"/>
        <w:bidi w:val="0"/>
        <w:spacing w:before="0" w:beforeAutospacing="off" w:after="160" w:afterAutospacing="off" w:line="259" w:lineRule="auto"/>
        <w:ind w:left="0" w:right="0"/>
        <w:jc w:val="left"/>
      </w:pPr>
      <w:r w:rsidR="5C619CB5">
        <w:drawing>
          <wp:inline wp14:editId="7E0D7189" wp14:anchorId="1D595E62">
            <wp:extent cx="4572000" cy="3209925"/>
            <wp:effectExtent l="0" t="0" r="0" b="0"/>
            <wp:docPr id="21601897" name="" title=""/>
            <wp:cNvGraphicFramePr>
              <a:graphicFrameLocks noChangeAspect="1"/>
            </wp:cNvGraphicFramePr>
            <a:graphic>
              <a:graphicData uri="http://schemas.openxmlformats.org/drawingml/2006/picture">
                <pic:pic>
                  <pic:nvPicPr>
                    <pic:cNvPr id="0" name=""/>
                    <pic:cNvPicPr/>
                  </pic:nvPicPr>
                  <pic:blipFill>
                    <a:blip r:embed="R0ba273d6c1f242cd">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5F67A20B" w:rsidP="5F67A20B" w:rsidRDefault="5F67A20B" w14:paraId="0B3BD2B8" w14:textId="67676318">
      <w:pPr>
        <w:pStyle w:val="Normal"/>
        <w:bidi w:val="0"/>
        <w:spacing w:before="0" w:beforeAutospacing="off" w:after="160" w:afterAutospacing="off" w:line="259" w:lineRule="auto"/>
        <w:ind w:left="0" w:right="0"/>
        <w:jc w:val="left"/>
      </w:pPr>
    </w:p>
    <w:p w:rsidR="3AF852F4" w:rsidP="5F67A20B" w:rsidRDefault="3AF852F4" w14:paraId="6405C042" w14:textId="21E2FA2E">
      <w:pPr>
        <w:pStyle w:val="Normal"/>
        <w:bidi w:val="0"/>
        <w:spacing w:before="0" w:beforeAutospacing="off" w:after="160" w:afterAutospacing="off" w:line="259" w:lineRule="auto"/>
        <w:ind w:left="0" w:right="0"/>
        <w:jc w:val="left"/>
      </w:pPr>
    </w:p>
    <w:p w:rsidR="3AF852F4" w:rsidP="5F67A20B" w:rsidRDefault="3AF852F4" w14:paraId="5858BE04" w14:textId="3A2B7C2F">
      <w:pPr>
        <w:pStyle w:val="Normal"/>
        <w:bidi w:val="0"/>
        <w:spacing w:before="0" w:beforeAutospacing="off" w:after="160" w:afterAutospacing="off" w:line="259" w:lineRule="auto"/>
        <w:ind w:left="0" w:right="0"/>
        <w:jc w:val="left"/>
      </w:pPr>
    </w:p>
    <w:p w:rsidR="5F67A20B" w:rsidP="5F67A20B" w:rsidRDefault="5F67A20B" w14:paraId="3A6752B4" w14:textId="3B32888E">
      <w:pPr>
        <w:pStyle w:val="Normal"/>
      </w:pPr>
    </w:p>
    <w:p w:rsidR="562D04E8" w:rsidP="562D04E8" w:rsidRDefault="562D04E8" w14:paraId="67578F90" w14:textId="4885151F">
      <w:pPr>
        <w:pStyle w:val="Normal"/>
      </w:pPr>
    </w:p>
    <w:p w:rsidR="562D04E8" w:rsidP="51540D25" w:rsidRDefault="562D04E8" w14:paraId="045E8E76" w14:textId="0D1664B1">
      <w:pPr>
        <w:pStyle w:val="Normal"/>
        <w:rPr>
          <w:highlight w:val="yellow"/>
        </w:rPr>
      </w:pPr>
      <w:r w:rsidRPr="5F67A20B" w:rsidR="5914F4E4">
        <w:rPr>
          <w:highlight w:val="yellow"/>
        </w:rPr>
        <w:t xml:space="preserve">-- This section will refresh the summary table </w:t>
      </w:r>
      <w:r w:rsidRPr="5F67A20B" w:rsidR="0E2CCED7">
        <w:rPr>
          <w:highlight w:val="yellow"/>
        </w:rPr>
        <w:t xml:space="preserve">and </w:t>
      </w:r>
      <w:r w:rsidRPr="5F67A20B" w:rsidR="5914F4E4">
        <w:rPr>
          <w:highlight w:val="yellow"/>
        </w:rPr>
        <w:t xml:space="preserve">Detailed </w:t>
      </w:r>
      <w:r w:rsidRPr="5F67A20B" w:rsidR="57027977">
        <w:rPr>
          <w:highlight w:val="yellow"/>
        </w:rPr>
        <w:t xml:space="preserve">report </w:t>
      </w:r>
      <w:r w:rsidRPr="5F67A20B" w:rsidR="5FBB825A">
        <w:rPr>
          <w:highlight w:val="yellow"/>
        </w:rPr>
        <w:t>whenever</w:t>
      </w:r>
      <w:r w:rsidRPr="5F67A20B" w:rsidR="57027977">
        <w:rPr>
          <w:highlight w:val="yellow"/>
        </w:rPr>
        <w:t xml:space="preserve"> there is an added entry</w:t>
      </w:r>
      <w:r w:rsidRPr="5F67A20B" w:rsidR="5914F4E4">
        <w:rPr>
          <w:highlight w:val="yellow"/>
        </w:rPr>
        <w:t>-</w:t>
      </w:r>
    </w:p>
    <w:p w:rsidR="0B3B398C" w:rsidP="562D04E8" w:rsidRDefault="0B3B398C" w14:paraId="7BD9A2DB" w14:textId="0303D4CF">
      <w:pPr>
        <w:pStyle w:val="Normal"/>
        <w:rPr>
          <w:highlight w:val="green"/>
        </w:rPr>
      </w:pPr>
      <w:r w:rsidRPr="562D04E8" w:rsidR="0B3B398C">
        <w:rPr>
          <w:highlight w:val="green"/>
        </w:rPr>
        <w:t>--Section F --</w:t>
      </w:r>
    </w:p>
    <w:p w:rsidR="55C3595F" w:rsidP="5F67A20B" w:rsidRDefault="55C3595F" w14:paraId="1F354354" w14:textId="6B0EBDD4">
      <w:pPr>
        <w:pStyle w:val="Normal"/>
        <w:ind w:firstLine="720"/>
        <w:rPr>
          <w:highlight w:val="yellow"/>
        </w:rPr>
      </w:pPr>
      <w:r w:rsidRPr="5F67A20B" w:rsidR="0EEEA6EF">
        <w:rPr>
          <w:highlight w:val="yellow"/>
        </w:rPr>
        <w:t xml:space="preserve">--SECTION F1 – This could be set up to refresh once a week or nightly or even hourly </w:t>
      </w:r>
      <w:r w:rsidRPr="5F67A20B" w:rsidR="0EEEA6EF">
        <w:rPr>
          <w:highlight w:val="yellow"/>
        </w:rPr>
        <w:t xml:space="preserve">depending on the need from the company or </w:t>
      </w:r>
      <w:r w:rsidRPr="5F67A20B" w:rsidR="27E72EEC">
        <w:rPr>
          <w:highlight w:val="yellow"/>
        </w:rPr>
        <w:t>individual</w:t>
      </w:r>
      <w:r w:rsidRPr="5F67A20B" w:rsidR="0EEEA6EF">
        <w:rPr>
          <w:highlight w:val="yellow"/>
        </w:rPr>
        <w:t xml:space="preserve"> stores</w:t>
      </w:r>
      <w:r w:rsidRPr="5F67A20B" w:rsidR="2A314EFE">
        <w:rPr>
          <w:highlight w:val="yellow"/>
        </w:rPr>
        <w:t xml:space="preserve">. This would be </w:t>
      </w:r>
      <w:r w:rsidRPr="5F67A20B" w:rsidR="2A314EFE">
        <w:rPr>
          <w:highlight w:val="yellow"/>
        </w:rPr>
        <w:t>accomplished</w:t>
      </w:r>
      <w:r w:rsidRPr="5F67A20B" w:rsidR="2A314EFE">
        <w:rPr>
          <w:highlight w:val="yellow"/>
        </w:rPr>
        <w:t xml:space="preserve"> via the Agent </w:t>
      </w:r>
      <w:r w:rsidRPr="5F67A20B" w:rsidR="2A314EFE">
        <w:rPr>
          <w:highlight w:val="yellow"/>
        </w:rPr>
        <w:t>pgAgent</w:t>
      </w:r>
      <w:r w:rsidRPr="5F67A20B" w:rsidR="2A314EFE">
        <w:rPr>
          <w:highlight w:val="yellow"/>
        </w:rPr>
        <w:t xml:space="preserve"> job scheduling tool that is involved with </w:t>
      </w:r>
      <w:r w:rsidRPr="5F67A20B" w:rsidR="2A110577">
        <w:rPr>
          <w:highlight w:val="yellow"/>
        </w:rPr>
        <w:t>Postgres</w:t>
      </w:r>
      <w:r w:rsidRPr="5F67A20B" w:rsidR="4C9DEF29">
        <w:rPr>
          <w:highlight w:val="yellow"/>
        </w:rPr>
        <w:t xml:space="preserve">. </w:t>
      </w:r>
    </w:p>
    <w:p w:rsidR="5F67A20B" w:rsidP="5F67A20B" w:rsidRDefault="5F67A20B" w14:paraId="4C0C2475" w14:textId="4FE415C0">
      <w:pPr>
        <w:pStyle w:val="Normal"/>
        <w:bidi w:val="0"/>
        <w:spacing w:before="0" w:beforeAutospacing="off" w:after="160" w:afterAutospacing="off" w:line="259" w:lineRule="auto"/>
        <w:ind w:left="0" w:right="0"/>
        <w:jc w:val="left"/>
      </w:pPr>
    </w:p>
    <w:p w:rsidR="7F726BE6" w:rsidP="5F67A20B" w:rsidRDefault="7F726BE6" w14:paraId="45A5E0E4" w14:textId="473F24B8">
      <w:pPr>
        <w:pStyle w:val="Normal"/>
        <w:bidi w:val="0"/>
        <w:spacing w:before="0" w:beforeAutospacing="off" w:after="160" w:afterAutospacing="off" w:line="259" w:lineRule="auto"/>
        <w:ind w:left="0" w:right="0"/>
        <w:jc w:val="left"/>
      </w:pPr>
      <w:r w:rsidR="7F726BE6">
        <w:rPr/>
        <w:t>CREATE PROCEDURE REFRESH_BOTH_</w:t>
      </w:r>
      <w:r w:rsidR="7F726BE6">
        <w:rPr/>
        <w:t>TABLES(</w:t>
      </w:r>
      <w:r w:rsidR="7F726BE6">
        <w:rPr/>
        <w:t>) AS $REFRESH_BOTH_TABLES$</w:t>
      </w:r>
    </w:p>
    <w:p w:rsidR="7F726BE6" w:rsidP="5F67A20B" w:rsidRDefault="7F726BE6" w14:paraId="129C2525" w14:textId="2E7A997D">
      <w:pPr>
        <w:pStyle w:val="Normal"/>
        <w:bidi w:val="0"/>
        <w:spacing w:before="0" w:beforeAutospacing="off" w:after="160" w:afterAutospacing="off" w:line="259" w:lineRule="auto"/>
        <w:ind w:left="0" w:right="0"/>
        <w:jc w:val="left"/>
      </w:pPr>
      <w:r w:rsidR="7F726BE6">
        <w:rPr/>
        <w:t>BEGIN</w:t>
      </w:r>
    </w:p>
    <w:p w:rsidR="7F726BE6" w:rsidP="5F67A20B" w:rsidRDefault="7F726BE6" w14:paraId="56BDA8AD" w14:textId="560071BD">
      <w:pPr>
        <w:pStyle w:val="Normal"/>
        <w:bidi w:val="0"/>
        <w:spacing w:before="0" w:beforeAutospacing="off" w:after="160" w:afterAutospacing="off" w:line="259" w:lineRule="auto"/>
        <w:ind w:left="0" w:right="0"/>
        <w:jc w:val="left"/>
      </w:pPr>
      <w:r w:rsidR="7F726BE6">
        <w:rPr/>
        <w:t>DELETE FROM detailed_report;</w:t>
      </w:r>
    </w:p>
    <w:p w:rsidR="7F726BE6" w:rsidP="5F67A20B" w:rsidRDefault="7F726BE6" w14:paraId="341CD4AA" w14:textId="746D97B2">
      <w:pPr>
        <w:pStyle w:val="Normal"/>
        <w:ind w:left="0"/>
      </w:pPr>
      <w:r w:rsidR="7F726BE6">
        <w:rPr/>
        <w:t>INSERT INTO detailed_report(</w:t>
      </w:r>
    </w:p>
    <w:p w:rsidR="7F726BE6" w:rsidP="5F67A20B" w:rsidRDefault="7F726BE6" w14:paraId="03C1FDB2" w14:textId="14FD3957">
      <w:pPr>
        <w:pStyle w:val="Normal"/>
        <w:ind w:left="0"/>
      </w:pPr>
      <w:r w:rsidR="7F726BE6">
        <w:rPr/>
        <w:t>film_id,</w:t>
      </w:r>
      <w:r w:rsidR="7F726BE6">
        <w:rPr/>
        <w:t xml:space="preserve"> </w:t>
      </w:r>
    </w:p>
    <w:p w:rsidR="7F726BE6" w:rsidP="5F67A20B" w:rsidRDefault="7F726BE6" w14:paraId="43A668F0" w14:textId="7A1DAC96">
      <w:pPr>
        <w:pStyle w:val="Normal"/>
        <w:ind w:left="0"/>
      </w:pPr>
      <w:r w:rsidR="7F726BE6">
        <w:rPr/>
        <w:t>title,</w:t>
      </w:r>
      <w:r w:rsidR="7F726BE6">
        <w:rPr/>
        <w:t xml:space="preserve"> </w:t>
      </w:r>
    </w:p>
    <w:p w:rsidR="7F726BE6" w:rsidP="5F67A20B" w:rsidRDefault="7F726BE6" w14:paraId="300C780A" w14:textId="5FC6CDA5">
      <w:pPr>
        <w:pStyle w:val="Normal"/>
        <w:ind w:left="0"/>
      </w:pPr>
      <w:r w:rsidR="7F726BE6">
        <w:rPr/>
        <w:t>rental_rate</w:t>
      </w:r>
      <w:r w:rsidR="7F726BE6">
        <w:rPr/>
        <w:t>,</w:t>
      </w:r>
      <w:r w:rsidR="7F726BE6">
        <w:rPr/>
        <w:t xml:space="preserve"> </w:t>
      </w:r>
    </w:p>
    <w:p w:rsidR="63D99448" w:rsidP="5F67A20B" w:rsidRDefault="63D99448" w14:paraId="3828F9DC" w14:textId="37C62E35">
      <w:pPr>
        <w:pStyle w:val="Normal"/>
        <w:ind w:left="0"/>
      </w:pPr>
      <w:r w:rsidR="63D99448">
        <w:rPr/>
        <w:t>rental_duration</w:t>
      </w:r>
      <w:r w:rsidR="63D99448">
        <w:rPr/>
        <w:t>,</w:t>
      </w:r>
    </w:p>
    <w:p w:rsidR="7F726BE6" w:rsidP="5F67A20B" w:rsidRDefault="7F726BE6" w14:paraId="6A9CD926" w14:textId="1A5A4448">
      <w:pPr>
        <w:pStyle w:val="Normal"/>
        <w:ind w:left="0"/>
      </w:pPr>
      <w:r w:rsidR="7F726BE6">
        <w:rPr/>
        <w:t>inventory_id,</w:t>
      </w:r>
      <w:r w:rsidR="7F726BE6">
        <w:rPr/>
        <w:t xml:space="preserve"> </w:t>
      </w:r>
    </w:p>
    <w:p w:rsidR="7F726BE6" w:rsidP="5F67A20B" w:rsidRDefault="7F726BE6" w14:paraId="05BC96A2" w14:textId="34E1CE81">
      <w:pPr>
        <w:pStyle w:val="Normal"/>
        <w:ind w:left="0"/>
      </w:pPr>
      <w:r w:rsidR="7F726BE6">
        <w:rPr/>
        <w:t>store_id ,</w:t>
      </w:r>
      <w:r w:rsidR="7F726BE6">
        <w:rPr/>
        <w:t xml:space="preserve"> </w:t>
      </w:r>
    </w:p>
    <w:p w:rsidR="7F726BE6" w:rsidP="5F67A20B" w:rsidRDefault="7F726BE6" w14:paraId="2DDB9AE9" w14:textId="02934057">
      <w:pPr>
        <w:pStyle w:val="Normal"/>
        <w:ind w:left="0"/>
      </w:pPr>
      <w:r w:rsidR="7F726BE6">
        <w:rPr/>
        <w:t>release_year</w:t>
      </w:r>
    </w:p>
    <w:p w:rsidR="7F726BE6" w:rsidP="5F67A20B" w:rsidRDefault="7F726BE6" w14:paraId="75B18B65" w14:textId="35A59E9F">
      <w:pPr>
        <w:pStyle w:val="Normal"/>
        <w:ind w:left="0"/>
      </w:pPr>
      <w:r w:rsidR="336CE165">
        <w:rPr/>
        <w:t xml:space="preserve">, </w:t>
      </w:r>
      <w:r w:rsidR="336CE165">
        <w:rPr/>
        <w:t>rating</w:t>
      </w:r>
      <w:r w:rsidR="336CE165">
        <w:rPr/>
        <w:t>)</w:t>
      </w:r>
    </w:p>
    <w:p w:rsidR="7F726BE6" w:rsidP="5F67A20B" w:rsidRDefault="7F726BE6" w14:paraId="33D1B10C" w14:textId="2F7C93E2">
      <w:pPr>
        <w:pStyle w:val="Normal"/>
        <w:ind w:left="0"/>
      </w:pPr>
      <w:r w:rsidR="7F726BE6">
        <w:rPr/>
        <w:t xml:space="preserve">SELECT </w:t>
      </w:r>
      <w:r w:rsidR="7F726BE6">
        <w:rPr/>
        <w:t>film.film_id,</w:t>
      </w:r>
    </w:p>
    <w:p w:rsidR="7F726BE6" w:rsidP="5F67A20B" w:rsidRDefault="7F726BE6" w14:paraId="08835082" w14:textId="7219DD93">
      <w:pPr>
        <w:pStyle w:val="Normal"/>
        <w:ind w:left="0"/>
      </w:pPr>
      <w:r w:rsidR="7F726BE6">
        <w:rPr/>
        <w:t>title,</w:t>
      </w:r>
    </w:p>
    <w:p w:rsidR="7F726BE6" w:rsidP="5F67A20B" w:rsidRDefault="7F726BE6" w14:paraId="7520440E" w14:textId="2616B179">
      <w:pPr>
        <w:pStyle w:val="Normal"/>
        <w:ind w:left="0"/>
      </w:pPr>
      <w:r w:rsidR="7F726BE6">
        <w:rPr/>
        <w:t>rental_rate</w:t>
      </w:r>
      <w:r w:rsidR="7F726BE6">
        <w:rPr/>
        <w:t>,</w:t>
      </w:r>
    </w:p>
    <w:p w:rsidR="454A9E68" w:rsidP="5F67A20B" w:rsidRDefault="454A9E68" w14:paraId="5917E302" w14:textId="1B0B7269">
      <w:pPr>
        <w:pStyle w:val="Normal"/>
        <w:ind w:left="0"/>
      </w:pPr>
      <w:r w:rsidR="454A9E68">
        <w:rPr/>
        <w:t xml:space="preserve"> rental_</w:t>
      </w:r>
      <w:r w:rsidR="454A9E68">
        <w:rPr/>
        <w:t>duration,</w:t>
      </w:r>
    </w:p>
    <w:p w:rsidR="7F726BE6" w:rsidP="5F67A20B" w:rsidRDefault="7F726BE6" w14:paraId="40BEF9DE" w14:textId="31B7C2FE">
      <w:pPr>
        <w:pStyle w:val="Normal"/>
        <w:ind w:left="0"/>
      </w:pPr>
      <w:r w:rsidR="7F726BE6">
        <w:rPr/>
        <w:t>inventory</w:t>
      </w:r>
      <w:r w:rsidR="7F726BE6">
        <w:rPr/>
        <w:t>.inventory_</w:t>
      </w:r>
      <w:r w:rsidR="7F726BE6">
        <w:rPr/>
        <w:t>id,</w:t>
      </w:r>
    </w:p>
    <w:p w:rsidR="7F726BE6" w:rsidP="5F67A20B" w:rsidRDefault="7F726BE6" w14:paraId="44A8D0EC" w14:textId="6D79C901">
      <w:pPr>
        <w:pStyle w:val="Normal"/>
        <w:ind w:left="0"/>
      </w:pPr>
      <w:r w:rsidR="7F726BE6">
        <w:rPr/>
        <w:t>inventory</w:t>
      </w:r>
      <w:r w:rsidR="7F726BE6">
        <w:rPr/>
        <w:t>.store_</w:t>
      </w:r>
      <w:r w:rsidR="7F726BE6">
        <w:rPr/>
        <w:t>id,</w:t>
      </w:r>
    </w:p>
    <w:p w:rsidR="7F726BE6" w:rsidP="5F67A20B" w:rsidRDefault="7F726BE6" w14:paraId="5A2B9947" w14:textId="0903A295">
      <w:pPr>
        <w:pStyle w:val="Normal"/>
        <w:ind w:left="0"/>
      </w:pPr>
      <w:r w:rsidR="7F726BE6">
        <w:rPr/>
        <w:t>release</w:t>
      </w:r>
      <w:r w:rsidR="7F726BE6">
        <w:rPr/>
        <w:t>_</w:t>
      </w:r>
      <w:r w:rsidR="7F726BE6">
        <w:rPr/>
        <w:t>year,</w:t>
      </w:r>
    </w:p>
    <w:p w:rsidR="7F726BE6" w:rsidP="5F67A20B" w:rsidRDefault="7F726BE6" w14:paraId="5503D2C5" w14:textId="1969BF17">
      <w:pPr>
        <w:pStyle w:val="Normal"/>
        <w:ind w:left="0"/>
      </w:pPr>
      <w:r w:rsidR="7F726BE6">
        <w:rPr/>
        <w:t>rating</w:t>
      </w:r>
      <w:r w:rsidR="7F726BE6">
        <w:rPr/>
        <w:t xml:space="preserve"> </w:t>
      </w:r>
    </w:p>
    <w:p w:rsidR="7F726BE6" w:rsidP="5F67A20B" w:rsidRDefault="7F726BE6" w14:paraId="615DB9D3" w14:textId="528FB381">
      <w:pPr>
        <w:pStyle w:val="Normal"/>
        <w:ind w:left="0"/>
      </w:pPr>
      <w:r w:rsidR="7F726BE6">
        <w:rPr/>
        <w:t>from film join inventory on inventory.film_id = film.film_id;</w:t>
      </w:r>
    </w:p>
    <w:p w:rsidR="7F726BE6" w:rsidP="5F67A20B" w:rsidRDefault="7F726BE6" w14:paraId="0107DBC4" w14:textId="57AA34E5">
      <w:pPr>
        <w:pStyle w:val="Normal"/>
        <w:bidi w:val="0"/>
        <w:spacing w:before="0" w:beforeAutospacing="off" w:after="160" w:afterAutospacing="off" w:line="259" w:lineRule="auto"/>
        <w:ind w:left="0" w:right="0"/>
        <w:jc w:val="left"/>
      </w:pPr>
      <w:r w:rsidR="7F726BE6">
        <w:rPr/>
        <w:t>DELETE FROM summary_table;</w:t>
      </w:r>
    </w:p>
    <w:p w:rsidR="7F726BE6" w:rsidP="5F67A20B" w:rsidRDefault="7F726BE6" w14:paraId="6FFAE7DE" w14:textId="7A4922C2">
      <w:pPr>
        <w:pStyle w:val="Normal"/>
      </w:pPr>
      <w:r w:rsidR="7F726BE6">
        <w:rPr/>
        <w:t>INSERT INTO summary_table</w:t>
      </w:r>
    </w:p>
    <w:p w:rsidR="7F726BE6" w:rsidP="5F67A20B" w:rsidRDefault="7F726BE6" w14:paraId="0A490B9F" w14:textId="58950A19">
      <w:pPr>
        <w:pStyle w:val="Normal"/>
      </w:pPr>
      <w:r w:rsidR="336CE165">
        <w:rPr/>
        <w:t>(</w:t>
      </w:r>
      <w:r w:rsidR="336CE165">
        <w:rPr/>
        <w:t>title</w:t>
      </w:r>
      <w:r w:rsidR="336CE165">
        <w:rPr/>
        <w:t xml:space="preserve">, </w:t>
      </w:r>
      <w:r w:rsidR="7DEBF892">
        <w:rPr/>
        <w:t>rating</w:t>
      </w:r>
      <w:r w:rsidR="7DEBF892">
        <w:rPr/>
        <w:t xml:space="preserve">, </w:t>
      </w:r>
      <w:r w:rsidR="7DEBF892">
        <w:rPr/>
        <w:t>release_year</w:t>
      </w:r>
      <w:r w:rsidR="7DEBF892">
        <w:rPr/>
        <w:t xml:space="preserve">, </w:t>
      </w:r>
      <w:r w:rsidR="44531A4F">
        <w:rPr/>
        <w:t>count_</w:t>
      </w:r>
      <w:r w:rsidR="7DEBF892">
        <w:rPr/>
        <w:t>inventory_</w:t>
      </w:r>
      <w:r w:rsidR="13CC85B0">
        <w:rPr/>
        <w:t>id</w:t>
      </w:r>
      <w:r w:rsidR="7DEBF892">
        <w:rPr/>
        <w:t xml:space="preserve">) </w:t>
      </w:r>
    </w:p>
    <w:p w:rsidR="7F726BE6" w:rsidP="5F67A20B" w:rsidRDefault="7F726BE6" w14:paraId="03B44DC1" w14:textId="4D6DC2AA">
      <w:pPr>
        <w:pStyle w:val="Normal"/>
      </w:pPr>
      <w:r w:rsidR="7F726BE6">
        <w:rPr/>
        <w:t xml:space="preserve">SELECT </w:t>
      </w:r>
    </w:p>
    <w:p w:rsidR="7F726BE6" w:rsidP="5F67A20B" w:rsidRDefault="7F726BE6" w14:paraId="104FB8E3" w14:textId="44C50842">
      <w:pPr>
        <w:pStyle w:val="Normal"/>
      </w:pPr>
      <w:r w:rsidR="336CE165">
        <w:rPr/>
        <w:t xml:space="preserve">title, </w:t>
      </w:r>
      <w:r w:rsidR="5098B542">
        <w:rPr/>
        <w:t>rating</w:t>
      </w:r>
      <w:r w:rsidR="5098B542">
        <w:rPr/>
        <w:t xml:space="preserve">, </w:t>
      </w:r>
      <w:r w:rsidR="5098B542">
        <w:rPr/>
        <w:t>release_year</w:t>
      </w:r>
      <w:r w:rsidR="5098B542">
        <w:rPr/>
        <w:t xml:space="preserve">, </w:t>
      </w:r>
      <w:r w:rsidR="6CC584C8">
        <w:rPr/>
        <w:t xml:space="preserve"> </w:t>
      </w:r>
      <w:r w:rsidR="634BA5FF">
        <w:rPr/>
        <w:t>COUNT(</w:t>
      </w:r>
      <w:r w:rsidR="5098B542">
        <w:rPr/>
        <w:t>inventory_id</w:t>
      </w:r>
      <w:r w:rsidR="4FC46CBD">
        <w:rPr/>
        <w:t>)</w:t>
      </w:r>
    </w:p>
    <w:p w:rsidR="7F726BE6" w:rsidP="5F67A20B" w:rsidRDefault="7F726BE6" w14:paraId="4A0FF776" w14:textId="73F51814">
      <w:pPr>
        <w:pStyle w:val="Normal"/>
      </w:pPr>
      <w:r w:rsidR="7F726BE6">
        <w:rPr/>
        <w:t>FROM detailed_report</w:t>
      </w:r>
    </w:p>
    <w:p w:rsidR="7F726BE6" w:rsidP="5F67A20B" w:rsidRDefault="7F726BE6" w14:paraId="2938FFCD" w14:textId="1BAAE193">
      <w:pPr>
        <w:pStyle w:val="Normal"/>
      </w:pPr>
      <w:r w:rsidR="336CE165">
        <w:rPr/>
        <w:t xml:space="preserve">GROUP BY title, </w:t>
      </w:r>
      <w:r w:rsidR="22DC8102">
        <w:rPr/>
        <w:t>rating</w:t>
      </w:r>
      <w:r w:rsidR="4CED8FE0">
        <w:rPr/>
        <w:t xml:space="preserve">, </w:t>
      </w:r>
      <w:r w:rsidR="4CED8FE0">
        <w:rPr/>
        <w:t>release_year</w:t>
      </w:r>
      <w:r w:rsidR="4CED8FE0">
        <w:rPr/>
        <w:t xml:space="preserve">, </w:t>
      </w:r>
      <w:r w:rsidR="30DB8FD6">
        <w:rPr/>
        <w:t xml:space="preserve"> </w:t>
      </w:r>
      <w:r w:rsidR="4CED8FE0">
        <w:rPr/>
        <w:t>inventory_id</w:t>
      </w:r>
    </w:p>
    <w:p w:rsidR="7F726BE6" w:rsidP="5F67A20B" w:rsidRDefault="7F726BE6" w14:paraId="730A3247" w14:textId="4117AC11">
      <w:pPr>
        <w:pStyle w:val="Normal"/>
      </w:pPr>
      <w:r w:rsidR="7F726BE6">
        <w:rPr/>
        <w:t xml:space="preserve">ORDER BY </w:t>
      </w:r>
      <w:r w:rsidR="7F726BE6">
        <w:rPr/>
        <w:t>release_year</w:t>
      </w:r>
      <w:r w:rsidR="7F726BE6">
        <w:rPr/>
        <w:t xml:space="preserve"> DESC;</w:t>
      </w:r>
    </w:p>
    <w:p w:rsidR="7F726BE6" w:rsidP="5F67A20B" w:rsidRDefault="7F726BE6" w14:paraId="7B4316F9" w14:textId="0736EDAF">
      <w:pPr>
        <w:pStyle w:val="Normal"/>
        <w:bidi w:val="0"/>
        <w:spacing w:before="0" w:beforeAutospacing="off" w:after="160" w:afterAutospacing="off" w:line="259" w:lineRule="auto"/>
        <w:ind w:left="0" w:right="0"/>
        <w:jc w:val="left"/>
      </w:pPr>
      <w:r w:rsidR="7F726BE6">
        <w:rPr/>
        <w:t>END;</w:t>
      </w:r>
    </w:p>
    <w:p w:rsidR="3E5921DE" w:rsidP="5F67A20B" w:rsidRDefault="3E5921DE" w14:paraId="476F47E7" w14:textId="30F14F5A">
      <w:pPr>
        <w:pStyle w:val="Normal"/>
        <w:bidi w:val="0"/>
        <w:spacing w:before="0" w:beforeAutospacing="off" w:after="160" w:afterAutospacing="off" w:line="259" w:lineRule="auto"/>
        <w:ind w:left="0" w:right="0"/>
        <w:jc w:val="left"/>
      </w:pPr>
      <w:r w:rsidR="76C19F9B">
        <w:rPr/>
        <w:t>$REFRESH_BOTH_TABLES$</w:t>
      </w:r>
    </w:p>
    <w:p w:rsidR="3E5921DE" w:rsidP="7D39086F" w:rsidRDefault="3E5921DE" w14:paraId="1D5FA225" w14:textId="764FDC25">
      <w:pPr>
        <w:pStyle w:val="Normal"/>
        <w:spacing w:before="0" w:beforeAutospacing="off" w:after="160" w:afterAutospacing="off" w:line="259" w:lineRule="auto"/>
        <w:ind/>
      </w:pPr>
      <w:r w:rsidR="76C19F9B">
        <w:rPr/>
        <w:t>LANGUAGE plpgsql;</w:t>
      </w:r>
    </w:p>
    <w:p w:rsidR="3E5921DE" w:rsidP="5F67A20B" w:rsidRDefault="3E5921DE" w14:paraId="6CC69B7E" w14:textId="7714441C">
      <w:pPr>
        <w:pStyle w:val="Normal"/>
        <w:bidi w:val="0"/>
        <w:spacing w:before="0" w:beforeAutospacing="off" w:after="160" w:afterAutospacing="off" w:line="259" w:lineRule="auto"/>
        <w:ind w:left="0" w:right="0"/>
        <w:jc w:val="left"/>
      </w:pPr>
    </w:p>
    <w:p w:rsidR="3E5921DE" w:rsidP="5F67A20B" w:rsidRDefault="3E5921DE" w14:paraId="42C0D22D" w14:textId="487EBFF6">
      <w:pPr>
        <w:pStyle w:val="Normal"/>
        <w:bidi w:val="0"/>
        <w:spacing w:before="0" w:beforeAutospacing="off" w:after="160" w:afterAutospacing="off" w:line="259" w:lineRule="auto"/>
        <w:ind w:left="0" w:right="0"/>
        <w:jc w:val="left"/>
      </w:pPr>
    </w:p>
    <w:p w:rsidR="5F67A20B" w:rsidP="5F67A20B" w:rsidRDefault="5F67A20B" w14:paraId="62824B4E" w14:textId="20B59F6D">
      <w:pPr>
        <w:pStyle w:val="Normal"/>
        <w:bidi w:val="0"/>
        <w:spacing w:before="0" w:beforeAutospacing="off" w:after="160" w:afterAutospacing="off" w:line="259" w:lineRule="auto"/>
        <w:ind w:left="0" w:right="0"/>
        <w:jc w:val="left"/>
      </w:pPr>
      <w:r w:rsidR="36F645E7">
        <w:drawing>
          <wp:inline wp14:editId="708F78DC" wp14:anchorId="17A93DDA">
            <wp:extent cx="4572000" cy="3209925"/>
            <wp:effectExtent l="0" t="0" r="0" b="0"/>
            <wp:docPr id="1983368670" name="" title=""/>
            <wp:cNvGraphicFramePr>
              <a:graphicFrameLocks noChangeAspect="1"/>
            </wp:cNvGraphicFramePr>
            <a:graphic>
              <a:graphicData uri="http://schemas.openxmlformats.org/drawingml/2006/picture">
                <pic:pic>
                  <pic:nvPicPr>
                    <pic:cNvPr id="0" name=""/>
                    <pic:cNvPicPr/>
                  </pic:nvPicPr>
                  <pic:blipFill>
                    <a:blip r:embed="Rc4f72e42b94f491b">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5F67A20B" w:rsidP="5F67A20B" w:rsidRDefault="5F67A20B" w14:paraId="680C7131" w14:textId="6AC6526D">
      <w:pPr>
        <w:pStyle w:val="Normal"/>
        <w:bidi w:val="0"/>
        <w:spacing w:before="0" w:beforeAutospacing="off" w:after="160" w:afterAutospacing="off" w:line="259" w:lineRule="auto"/>
        <w:ind w:left="0" w:right="0"/>
        <w:jc w:val="left"/>
      </w:pPr>
    </w:p>
    <w:p w:rsidR="5F67A20B" w:rsidP="5F67A20B" w:rsidRDefault="5F67A20B" w14:paraId="5CB9E94F" w14:textId="7C845D94">
      <w:pPr>
        <w:pStyle w:val="Normal"/>
        <w:bidi w:val="0"/>
        <w:spacing w:before="0" w:beforeAutospacing="off" w:after="160" w:afterAutospacing="off" w:line="259" w:lineRule="auto"/>
        <w:ind w:left="0" w:right="0"/>
        <w:jc w:val="left"/>
      </w:pPr>
    </w:p>
    <w:p w:rsidR="318C917D" w:rsidP="5F67A20B" w:rsidRDefault="318C917D" w14:paraId="0FB47123" w14:textId="690781C7">
      <w:pPr>
        <w:pStyle w:val="Normal"/>
        <w:bidi w:val="0"/>
        <w:spacing w:before="0" w:beforeAutospacing="off" w:after="160" w:afterAutospacing="off" w:line="259" w:lineRule="auto"/>
        <w:ind w:left="0" w:right="0"/>
        <w:jc w:val="left"/>
        <w:rPr>
          <w:highlight w:val="yellow"/>
        </w:rPr>
      </w:pPr>
      <w:r w:rsidRPr="5F67A20B" w:rsidR="318C917D">
        <w:rPr>
          <w:highlight w:val="yellow"/>
        </w:rPr>
        <w:t>--CALL PROCEDURE TO REFRESH--</w:t>
      </w:r>
    </w:p>
    <w:p w:rsidR="7F09200A" w:rsidP="5F67A20B" w:rsidRDefault="7F09200A" w14:paraId="79AC8985" w14:textId="6DF89761">
      <w:pPr>
        <w:pStyle w:val="Normal"/>
        <w:bidi w:val="0"/>
        <w:spacing w:before="0" w:beforeAutospacing="off" w:after="160" w:afterAutospacing="off" w:line="259" w:lineRule="auto"/>
        <w:ind w:left="0" w:right="0"/>
        <w:jc w:val="left"/>
      </w:pPr>
      <w:r w:rsidR="7F09200A">
        <w:rPr/>
        <w:t xml:space="preserve">CALL </w:t>
      </w:r>
      <w:r w:rsidR="0CE966FC">
        <w:rPr/>
        <w:t>REFRESH_BOTH_TABLES();</w:t>
      </w:r>
    </w:p>
    <w:p w:rsidR="638B5FF6" w:rsidP="5F67A20B" w:rsidRDefault="638B5FF6" w14:paraId="448BB9D5" w14:textId="1D14DD69">
      <w:pPr>
        <w:pStyle w:val="Normal"/>
      </w:pPr>
    </w:p>
    <w:p w:rsidR="4A7243ED" w:rsidP="5F67A20B" w:rsidRDefault="4A7243ED" w14:paraId="7248F447" w14:textId="02F36492">
      <w:pPr>
        <w:pStyle w:val="Normal"/>
      </w:pPr>
      <w:r w:rsidR="507F45B1">
        <w:drawing>
          <wp:inline wp14:editId="71F014FF" wp14:anchorId="13A1978C">
            <wp:extent cx="4572000" cy="3209925"/>
            <wp:effectExtent l="0" t="0" r="0" b="0"/>
            <wp:docPr id="1667647649" name="" title=""/>
            <wp:cNvGraphicFramePr>
              <a:graphicFrameLocks noChangeAspect="1"/>
            </wp:cNvGraphicFramePr>
            <a:graphic>
              <a:graphicData uri="http://schemas.openxmlformats.org/drawingml/2006/picture">
                <pic:pic>
                  <pic:nvPicPr>
                    <pic:cNvPr id="0" name=""/>
                    <pic:cNvPicPr/>
                  </pic:nvPicPr>
                  <pic:blipFill>
                    <a:blip r:embed="R4d85b56f412e41f2">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11E22966" w:rsidP="5F67A20B" w:rsidRDefault="11E22966" w14:paraId="330E6F31" w14:textId="3D54B78B">
      <w:pPr>
        <w:pStyle w:val="Normal"/>
      </w:pPr>
    </w:p>
    <w:p w:rsidR="562D04E8" w:rsidP="562D04E8" w:rsidRDefault="562D04E8" w14:paraId="647C1620" w14:textId="5931F83A">
      <w:pPr>
        <w:pStyle w:val="Normal"/>
      </w:pPr>
    </w:p>
    <w:p w:rsidR="2AB725EB" w:rsidP="562D04E8" w:rsidRDefault="2AB725EB" w14:paraId="017EA117" w14:textId="497C9E15">
      <w:pPr>
        <w:pStyle w:val="Normal"/>
        <w:rPr>
          <w:highlight w:val="yellow"/>
        </w:rPr>
      </w:pPr>
      <w:r w:rsidRPr="562D04E8" w:rsidR="2AB725EB">
        <w:rPr>
          <w:highlight w:val="yellow"/>
        </w:rPr>
        <w:t xml:space="preserve">--This trigger will execute the function that I just created </w:t>
      </w:r>
      <w:proofErr w:type="spellStart"/>
      <w:r w:rsidRPr="562D04E8" w:rsidR="2AB725EB">
        <w:rPr>
          <w:highlight w:val="yellow"/>
        </w:rPr>
        <w:t>summary_</w:t>
      </w:r>
      <w:r w:rsidRPr="562D04E8" w:rsidR="2E28AED8">
        <w:rPr>
          <w:highlight w:val="yellow"/>
        </w:rPr>
        <w:t>table_refresh</w:t>
      </w:r>
      <w:proofErr w:type="spellEnd"/>
      <w:r w:rsidRPr="562D04E8" w:rsidR="2E28AED8">
        <w:rPr>
          <w:highlight w:val="yellow"/>
        </w:rPr>
        <w:t>(</w:t>
      </w:r>
      <w:r w:rsidRPr="562D04E8" w:rsidR="2AB725EB">
        <w:rPr>
          <w:highlight w:val="yellow"/>
        </w:rPr>
        <w:t>)</w:t>
      </w:r>
    </w:p>
    <w:p w:rsidR="2AB725EB" w:rsidP="562D04E8" w:rsidRDefault="2AB725EB" w14:paraId="5AFBAB33" w14:textId="5560AEFC">
      <w:pPr>
        <w:pStyle w:val="Normal"/>
        <w:rPr>
          <w:highlight w:val="yellow"/>
        </w:rPr>
      </w:pPr>
      <w:r w:rsidRPr="562D04E8" w:rsidR="2AB725EB">
        <w:rPr>
          <w:highlight w:val="yellow"/>
        </w:rPr>
        <w:t>-- when there is an insert into the detailed function.</w:t>
      </w:r>
    </w:p>
    <w:p w:rsidR="562D04E8" w:rsidP="562D04E8" w:rsidRDefault="562D04E8" w14:paraId="65D1C65C" w14:textId="7E0A8AB3">
      <w:pPr>
        <w:pStyle w:val="Normal"/>
      </w:pPr>
    </w:p>
    <w:p w:rsidR="562D04E8" w:rsidP="562D04E8" w:rsidRDefault="562D04E8" w14:paraId="71747F4F" w14:textId="67E897C3">
      <w:pPr>
        <w:pStyle w:val="Normal"/>
      </w:pPr>
    </w:p>
    <w:p w:rsidR="562D04E8" w:rsidP="562D04E8" w:rsidRDefault="562D04E8" w14:paraId="1067520E" w14:textId="40580AB7">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7D39086F" w:rsidR="1AC15E80">
        <w:rPr>
          <w:rFonts w:ascii="Calibri" w:hAnsi="Calibri" w:eastAsia="Calibri" w:cs="Calibri"/>
          <w:noProof w:val="0"/>
          <w:sz w:val="22"/>
          <w:szCs w:val="22"/>
          <w:lang w:val="en-US"/>
        </w:rPr>
        <w:t xml:space="preserve">SELECT * FROM </w:t>
      </w:r>
      <w:r w:rsidRPr="7D39086F" w:rsidR="7B7D8F5A">
        <w:rPr>
          <w:rFonts w:ascii="Calibri" w:hAnsi="Calibri" w:eastAsia="Calibri" w:cs="Calibri"/>
          <w:noProof w:val="0"/>
          <w:sz w:val="22"/>
          <w:szCs w:val="22"/>
          <w:lang w:val="en-US"/>
        </w:rPr>
        <w:t>detailed_report</w:t>
      </w:r>
      <w:r w:rsidRPr="7D39086F" w:rsidR="7B7D8F5A">
        <w:rPr>
          <w:rFonts w:ascii="Calibri" w:hAnsi="Calibri" w:eastAsia="Calibri" w:cs="Calibri"/>
          <w:noProof w:val="0"/>
          <w:sz w:val="22"/>
          <w:szCs w:val="22"/>
          <w:lang w:val="en-US"/>
        </w:rPr>
        <w:t>;</w:t>
      </w:r>
    </w:p>
    <w:p w:rsidR="7D39086F" w:rsidP="7D39086F" w:rsidRDefault="7D39086F" w14:paraId="22608202" w14:textId="3BAC549D">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p>
    <w:p w:rsidR="07F286D8" w:rsidP="7D39086F" w:rsidRDefault="07F286D8" w14:paraId="7D525C18" w14:textId="7C2A41A9">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07F286D8">
        <w:drawing>
          <wp:inline wp14:editId="7A2FFAB7" wp14:anchorId="3D5B0940">
            <wp:extent cx="4572000" cy="3209925"/>
            <wp:effectExtent l="0" t="0" r="0" b="0"/>
            <wp:docPr id="495097037" name="" title=""/>
            <wp:cNvGraphicFramePr>
              <a:graphicFrameLocks noChangeAspect="1"/>
            </wp:cNvGraphicFramePr>
            <a:graphic>
              <a:graphicData uri="http://schemas.openxmlformats.org/drawingml/2006/picture">
                <pic:pic>
                  <pic:nvPicPr>
                    <pic:cNvPr id="0" name=""/>
                    <pic:cNvPicPr/>
                  </pic:nvPicPr>
                  <pic:blipFill>
                    <a:blip r:embed="R1b47c2a055af4e0e">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5A4F68B9" w:rsidP="5A4F68B9" w:rsidRDefault="5A4F68B9" w14:paraId="379EA366" w14:textId="3209EF2E">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p>
    <w:p w:rsidR="5A4F68B9" w:rsidP="5A4F68B9" w:rsidRDefault="5A4F68B9" w14:paraId="76282FAD" w14:textId="7F426F98">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p>
    <w:p w:rsidR="5A4F68B9" w:rsidP="7D39086F" w:rsidRDefault="5A4F68B9" w14:paraId="72142D68" w14:textId="71C6CB3A">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7D39086F" w:rsidR="0BD87BC0">
        <w:rPr>
          <w:rFonts w:ascii="Calibri" w:hAnsi="Calibri" w:eastAsia="Calibri" w:cs="Calibri"/>
          <w:noProof w:val="0"/>
          <w:sz w:val="22"/>
          <w:szCs w:val="22"/>
          <w:lang w:val="en-US"/>
        </w:rPr>
        <w:t>I</w:t>
      </w:r>
      <w:r w:rsidRPr="7D39086F" w:rsidR="2DFA047F">
        <w:rPr>
          <w:rFonts w:ascii="Calibri" w:hAnsi="Calibri" w:eastAsia="Calibri" w:cs="Calibri"/>
          <w:noProof w:val="0"/>
          <w:sz w:val="22"/>
          <w:szCs w:val="22"/>
          <w:lang w:val="en-US"/>
        </w:rPr>
        <w:t>NSERT</w:t>
      </w:r>
      <w:r w:rsidRPr="7D39086F" w:rsidR="2DFA047F">
        <w:rPr>
          <w:rFonts w:ascii="Calibri" w:hAnsi="Calibri" w:eastAsia="Calibri" w:cs="Calibri"/>
          <w:noProof w:val="0"/>
          <w:sz w:val="22"/>
          <w:szCs w:val="22"/>
          <w:lang w:val="en-US"/>
        </w:rPr>
        <w:t xml:space="preserve"> INTO </w:t>
      </w:r>
      <w:r w:rsidRPr="7D39086F" w:rsidR="2DFA047F">
        <w:rPr>
          <w:rFonts w:ascii="Calibri" w:hAnsi="Calibri" w:eastAsia="Calibri" w:cs="Calibri"/>
          <w:noProof w:val="0"/>
          <w:sz w:val="22"/>
          <w:szCs w:val="22"/>
          <w:lang w:val="en-US"/>
        </w:rPr>
        <w:t>detailed_report</w:t>
      </w:r>
      <w:r w:rsidRPr="7D39086F" w:rsidR="2DFA047F">
        <w:rPr>
          <w:rFonts w:ascii="Calibri" w:hAnsi="Calibri" w:eastAsia="Calibri" w:cs="Calibri"/>
          <w:noProof w:val="0"/>
          <w:sz w:val="22"/>
          <w:szCs w:val="22"/>
          <w:lang w:val="en-US"/>
        </w:rPr>
        <w:t xml:space="preserve">( </w:t>
      </w:r>
    </w:p>
    <w:p w:rsidR="5A4F68B9" w:rsidP="5A4F68B9" w:rsidRDefault="5A4F68B9" w14:paraId="58A351BA" w14:textId="43650AD9">
      <w:pPr>
        <w:pStyle w:val="Normal"/>
        <w:bidi w:val="0"/>
        <w:spacing w:before="0" w:beforeAutospacing="off" w:after="160" w:afterAutospacing="off" w:line="259" w:lineRule="auto"/>
        <w:ind w:left="0" w:right="0"/>
        <w:jc w:val="left"/>
      </w:pPr>
      <w:r w:rsidRPr="7D39086F" w:rsidR="2DFA047F">
        <w:rPr>
          <w:rFonts w:ascii="Calibri" w:hAnsi="Calibri" w:eastAsia="Calibri" w:cs="Calibri"/>
          <w:noProof w:val="0"/>
          <w:sz w:val="22"/>
          <w:szCs w:val="22"/>
          <w:lang w:val="en-US"/>
        </w:rPr>
        <w:t xml:space="preserve"> </w:t>
      </w:r>
      <w:r w:rsidRPr="7D39086F" w:rsidR="2DFA047F">
        <w:rPr>
          <w:rFonts w:ascii="Calibri" w:hAnsi="Calibri" w:eastAsia="Calibri" w:cs="Calibri"/>
          <w:noProof w:val="0"/>
          <w:sz w:val="22"/>
          <w:szCs w:val="22"/>
          <w:lang w:val="en-US"/>
        </w:rPr>
        <w:t xml:space="preserve">film_id, title, rental_rate, rental_duration,inventory_id, store_id, release_year, rating) </w:t>
      </w:r>
    </w:p>
    <w:p w:rsidR="5A4F68B9" w:rsidP="5A4F68B9" w:rsidRDefault="5A4F68B9" w14:paraId="3B4F22E2" w14:textId="2D31F36D">
      <w:pPr>
        <w:pStyle w:val="Normal"/>
        <w:bidi w:val="0"/>
        <w:spacing w:before="0" w:beforeAutospacing="off" w:after="160" w:afterAutospacing="off" w:line="259" w:lineRule="auto"/>
        <w:ind w:left="0" w:right="0"/>
        <w:jc w:val="left"/>
      </w:pPr>
      <w:r w:rsidRPr="7D39086F" w:rsidR="2DFA047F">
        <w:rPr>
          <w:rFonts w:ascii="Calibri" w:hAnsi="Calibri" w:eastAsia="Calibri" w:cs="Calibri"/>
          <w:noProof w:val="0"/>
          <w:sz w:val="22"/>
          <w:szCs w:val="22"/>
          <w:lang w:val="en-US"/>
        </w:rPr>
        <w:t xml:space="preserve"> </w:t>
      </w:r>
      <w:r w:rsidRPr="7D39086F" w:rsidR="2DFA047F">
        <w:rPr>
          <w:rFonts w:ascii="Calibri" w:hAnsi="Calibri" w:eastAsia="Calibri" w:cs="Calibri"/>
          <w:noProof w:val="0"/>
          <w:sz w:val="22"/>
          <w:szCs w:val="22"/>
          <w:lang w:val="en-US"/>
        </w:rPr>
        <w:t>VALUES (1, 'test', 5.99, '5.5' ,1, 1, 2000, 'PG-13');</w:t>
      </w:r>
    </w:p>
    <w:p w:rsidR="5A4F68B9" w:rsidP="5A4F68B9" w:rsidRDefault="5A4F68B9" w14:paraId="10B725A4" w14:textId="7914AC03">
      <w:pPr>
        <w:pStyle w:val="Normal"/>
        <w:bidi w:val="0"/>
        <w:spacing w:before="0" w:beforeAutospacing="off" w:after="160" w:afterAutospacing="off" w:line="259" w:lineRule="auto"/>
        <w:ind w:left="0" w:right="0"/>
        <w:jc w:val="left"/>
      </w:pPr>
      <w:r w:rsidR="77A5ED29">
        <w:drawing>
          <wp:inline wp14:editId="1649366A" wp14:anchorId="4F0796D0">
            <wp:extent cx="4572000" cy="3209925"/>
            <wp:effectExtent l="0" t="0" r="0" b="0"/>
            <wp:docPr id="1558985484" name="" title=""/>
            <wp:cNvGraphicFramePr>
              <a:graphicFrameLocks noChangeAspect="1"/>
            </wp:cNvGraphicFramePr>
            <a:graphic>
              <a:graphicData uri="http://schemas.openxmlformats.org/drawingml/2006/picture">
                <pic:pic>
                  <pic:nvPicPr>
                    <pic:cNvPr id="0" name=""/>
                    <pic:cNvPicPr/>
                  </pic:nvPicPr>
                  <pic:blipFill>
                    <a:blip r:embed="R0db333281d1042f4">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7D39086F" w:rsidP="7D39086F" w:rsidRDefault="7D39086F" w14:paraId="3F07C8F6" w14:textId="04521CD1">
      <w:pPr>
        <w:pStyle w:val="Normal"/>
        <w:bidi w:val="0"/>
        <w:spacing w:before="0" w:beforeAutospacing="off" w:after="160" w:afterAutospacing="off" w:line="259" w:lineRule="auto"/>
        <w:ind w:left="0" w:right="0"/>
        <w:jc w:val="left"/>
      </w:pPr>
    </w:p>
    <w:p w:rsidR="5941AFF2" w:rsidP="7D39086F" w:rsidRDefault="5941AFF2" w14:paraId="3AD65781" w14:textId="6D33E2F8">
      <w:pPr>
        <w:pStyle w:val="Normal"/>
        <w:bidi w:val="0"/>
        <w:spacing w:before="0" w:beforeAutospacing="off" w:after="160" w:afterAutospacing="off" w:line="259" w:lineRule="auto"/>
        <w:ind w:left="0" w:right="0"/>
        <w:jc w:val="left"/>
      </w:pPr>
      <w:r w:rsidR="5941AFF2">
        <w:drawing>
          <wp:inline wp14:editId="11512596" wp14:anchorId="416B7736">
            <wp:extent cx="4572000" cy="3209925"/>
            <wp:effectExtent l="0" t="0" r="0" b="0"/>
            <wp:docPr id="981448568" name="" title=""/>
            <wp:cNvGraphicFramePr>
              <a:graphicFrameLocks noChangeAspect="1"/>
            </wp:cNvGraphicFramePr>
            <a:graphic>
              <a:graphicData uri="http://schemas.openxmlformats.org/drawingml/2006/picture">
                <pic:pic>
                  <pic:nvPicPr>
                    <pic:cNvPr id="0" name=""/>
                    <pic:cNvPicPr/>
                  </pic:nvPicPr>
                  <pic:blipFill>
                    <a:blip r:embed="Rbed841b45a8a473d">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r w:rsidR="5941AFF2">
        <w:drawing>
          <wp:inline wp14:editId="2AAB322E" wp14:anchorId="3BA767E5">
            <wp:extent cx="4572000" cy="3209925"/>
            <wp:effectExtent l="0" t="0" r="0" b="0"/>
            <wp:docPr id="1857340262" name="" title=""/>
            <wp:cNvGraphicFramePr>
              <a:graphicFrameLocks noChangeAspect="1"/>
            </wp:cNvGraphicFramePr>
            <a:graphic>
              <a:graphicData uri="http://schemas.openxmlformats.org/drawingml/2006/picture">
                <pic:pic>
                  <pic:nvPicPr>
                    <pic:cNvPr id="0" name=""/>
                    <pic:cNvPicPr/>
                  </pic:nvPicPr>
                  <pic:blipFill>
                    <a:blip r:embed="Rddfcdfa46ce04977">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5F67A20B" w:rsidP="5F67A20B" w:rsidRDefault="5F67A20B" w14:paraId="60DD8301" w14:textId="6BC9B5B2">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p>
    <w:p w:rsidR="5A4F68B9" w:rsidP="5A4F68B9" w:rsidRDefault="5A4F68B9" w14:paraId="1ECB0F36" w14:textId="336278A2">
      <w:pPr>
        <w:pStyle w:val="Normal"/>
        <w:bidi w:val="0"/>
        <w:spacing w:before="0" w:beforeAutospacing="off" w:after="160" w:afterAutospacing="off" w:line="259" w:lineRule="auto"/>
        <w:ind w:left="0" w:right="0"/>
        <w:jc w:val="left"/>
      </w:pPr>
    </w:p>
    <w:p w:rsidR="5F67A20B" w:rsidP="5F67A20B" w:rsidRDefault="5F67A20B" w14:paraId="5F3D2B42" w14:textId="08387991">
      <w:pPr>
        <w:pStyle w:val="Normal"/>
        <w:bidi w:val="0"/>
        <w:spacing w:before="0" w:beforeAutospacing="off" w:after="160" w:afterAutospacing="off" w:line="259" w:lineRule="auto"/>
        <w:ind w:left="0" w:right="0"/>
        <w:jc w:val="left"/>
      </w:pPr>
    </w:p>
    <w:p w:rsidR="5A4F68B9" w:rsidP="5A4F68B9" w:rsidRDefault="5A4F68B9" w14:paraId="4FE6B5D7" w14:textId="49504565">
      <w:pPr>
        <w:pStyle w:val="Normal"/>
        <w:bidi w:val="0"/>
        <w:spacing w:before="0" w:beforeAutospacing="off" w:after="160" w:afterAutospacing="off" w:line="259" w:lineRule="auto"/>
        <w:ind w:left="0" w:right="0"/>
        <w:jc w:val="left"/>
      </w:pPr>
    </w:p>
    <w:p w:rsidR="2C049EBF" w:rsidP="7D39086F" w:rsidRDefault="2C049EBF" w14:paraId="0A6B90B6" w14:textId="554C5B0B">
      <w:pPr>
        <w:pStyle w:val="Normal"/>
        <w:bidi w:val="0"/>
        <w:spacing w:before="0" w:beforeAutospacing="off" w:after="160" w:afterAutospacing="off" w:line="259" w:lineRule="auto"/>
        <w:ind w:left="0" w:right="0"/>
        <w:jc w:val="left"/>
        <w:rPr>
          <w:highlight w:val="green"/>
        </w:rPr>
      </w:pPr>
      <w:r w:rsidRPr="7D39086F" w:rsidR="399DC9B5">
        <w:rPr>
          <w:highlight w:val="green"/>
        </w:rPr>
        <w:t>--SECTION H--</w:t>
      </w:r>
      <w:r w:rsidR="399DC9B5">
        <w:rPr/>
        <w:t xml:space="preserve"> </w:t>
      </w:r>
    </w:p>
    <w:p w:rsidR="399DC9B5" w:rsidP="7D39086F" w:rsidRDefault="399DC9B5" w14:paraId="3346DA75" w14:textId="5212EC64">
      <w:pPr>
        <w:pStyle w:val="Normal"/>
        <w:bidi w:val="0"/>
        <w:spacing w:before="0" w:beforeAutospacing="off" w:after="160" w:afterAutospacing="off" w:line="259" w:lineRule="auto"/>
        <w:ind w:left="0" w:right="0"/>
        <w:jc w:val="left"/>
      </w:pPr>
      <w:r w:rsidR="399DC9B5">
        <w:rPr/>
        <w:t>Web Citations</w:t>
      </w:r>
    </w:p>
    <w:p w:rsidR="399DC9B5" w:rsidP="7D39086F" w:rsidRDefault="399DC9B5" w14:paraId="6CED400C" w14:textId="38A34640">
      <w:pPr>
        <w:bidi w:val="0"/>
        <w:spacing w:before="0" w:beforeAutospacing="off" w:after="0" w:afterAutospacing="off"/>
        <w:ind w:left="567" w:hanging="567"/>
        <w:jc w:val="left"/>
        <w:rPr>
          <w:rFonts w:ascii="Calibri" w:hAnsi="Calibri" w:eastAsia="Calibri" w:cs="Calibri"/>
          <w:noProof w:val="0"/>
          <w:sz w:val="22"/>
          <w:szCs w:val="22"/>
          <w:lang w:val="en-US"/>
        </w:rPr>
      </w:pPr>
      <w:r w:rsidRPr="7D39086F" w:rsidR="399DC9B5">
        <w:rPr>
          <w:rFonts w:ascii="Calibri" w:hAnsi="Calibri" w:eastAsia="Calibri" w:cs="Calibri"/>
          <w:i w:val="1"/>
          <w:iCs w:val="1"/>
          <w:noProof w:val="0"/>
          <w:sz w:val="22"/>
          <w:szCs w:val="22"/>
          <w:lang w:val="en-US"/>
        </w:rPr>
        <w:t>PostgreSQL Tutorials</w:t>
      </w:r>
      <w:r w:rsidRPr="7D39086F" w:rsidR="399DC9B5">
        <w:rPr>
          <w:rFonts w:ascii="Calibri" w:hAnsi="Calibri" w:eastAsia="Calibri" w:cs="Calibri"/>
          <w:noProof w:val="0"/>
          <w:sz w:val="22"/>
          <w:szCs w:val="22"/>
          <w:lang w:val="en-US"/>
        </w:rPr>
        <w:t xml:space="preserve">. PostgreSQL tutorial. (2022). </w:t>
      </w:r>
      <w:hyperlink r:id="R54fe0c3c9cd94106">
        <w:r w:rsidRPr="7D39086F" w:rsidR="399DC9B5">
          <w:rPr>
            <w:rStyle w:val="Hyperlink"/>
            <w:rFonts w:ascii="Calibri" w:hAnsi="Calibri" w:eastAsia="Calibri" w:cs="Calibri"/>
            <w:noProof w:val="0"/>
            <w:sz w:val="22"/>
            <w:szCs w:val="22"/>
            <w:lang w:val="en-US"/>
          </w:rPr>
          <w:t>https://www.postgresqltutorial.com/</w:t>
        </w:r>
      </w:hyperlink>
    </w:p>
    <w:p w:rsidR="7D39086F" w:rsidP="7D39086F" w:rsidRDefault="7D39086F" w14:paraId="34CD3004" w14:textId="49988F47">
      <w:pPr>
        <w:pStyle w:val="Normal"/>
        <w:bidi w:val="0"/>
        <w:spacing w:before="0" w:beforeAutospacing="off" w:after="0" w:afterAutospacing="off"/>
        <w:ind w:left="567" w:hanging="567"/>
        <w:jc w:val="left"/>
        <w:rPr>
          <w:rFonts w:ascii="Calibri" w:hAnsi="Calibri" w:eastAsia="Calibri" w:cs="Calibri"/>
          <w:noProof w:val="0"/>
          <w:sz w:val="22"/>
          <w:szCs w:val="22"/>
          <w:lang w:val="en-US"/>
        </w:rPr>
      </w:pPr>
    </w:p>
    <w:p w:rsidR="7D39086F" w:rsidP="7D39086F" w:rsidRDefault="7D39086F" w14:paraId="160FEDE8" w14:textId="41B3D95D">
      <w:pPr>
        <w:pStyle w:val="Normal"/>
        <w:bidi w:val="0"/>
        <w:spacing w:before="0" w:beforeAutospacing="off" w:after="0" w:afterAutospacing="off"/>
        <w:ind w:left="567" w:hanging="567"/>
        <w:jc w:val="left"/>
        <w:rPr>
          <w:rFonts w:ascii="Calibri" w:hAnsi="Calibri" w:eastAsia="Calibri" w:cs="Calibri"/>
          <w:noProof w:val="0"/>
          <w:sz w:val="22"/>
          <w:szCs w:val="22"/>
          <w:lang w:val="en-US"/>
        </w:rPr>
      </w:pPr>
    </w:p>
    <w:p w:rsidR="7D39086F" w:rsidP="7D39086F" w:rsidRDefault="7D39086F" w14:paraId="3737988B" w14:textId="7F05A0AD">
      <w:pPr>
        <w:pStyle w:val="Normal"/>
        <w:bidi w:val="0"/>
        <w:spacing w:before="0" w:beforeAutospacing="off" w:after="0" w:afterAutospacing="off"/>
        <w:ind w:left="567" w:hanging="567"/>
        <w:jc w:val="left"/>
        <w:rPr>
          <w:rFonts w:ascii="Calibri" w:hAnsi="Calibri" w:eastAsia="Calibri" w:cs="Calibri"/>
          <w:noProof w:val="0"/>
          <w:sz w:val="22"/>
          <w:szCs w:val="22"/>
          <w:lang w:val="en-US"/>
        </w:rPr>
      </w:pPr>
    </w:p>
    <w:p w:rsidR="399DC9B5" w:rsidP="7D39086F" w:rsidRDefault="399DC9B5" w14:paraId="4F51F550" w14:textId="6521F0D3">
      <w:pPr>
        <w:pStyle w:val="Normal"/>
        <w:bidi w:val="0"/>
        <w:spacing w:before="0" w:beforeAutospacing="off" w:after="0" w:afterAutospacing="off"/>
        <w:ind w:left="567" w:hanging="567"/>
        <w:jc w:val="left"/>
        <w:rPr>
          <w:rFonts w:ascii="Calibri" w:hAnsi="Calibri" w:eastAsia="Calibri" w:cs="Calibri"/>
          <w:noProof w:val="0"/>
          <w:sz w:val="22"/>
          <w:szCs w:val="22"/>
          <w:highlight w:val="green"/>
          <w:lang w:val="en-US"/>
        </w:rPr>
      </w:pPr>
      <w:r w:rsidRPr="7D39086F" w:rsidR="399DC9B5">
        <w:rPr>
          <w:rFonts w:ascii="Calibri" w:hAnsi="Calibri" w:eastAsia="Calibri" w:cs="Calibri"/>
          <w:noProof w:val="0"/>
          <w:sz w:val="22"/>
          <w:szCs w:val="22"/>
          <w:highlight w:val="green"/>
          <w:lang w:val="en-US"/>
        </w:rPr>
        <w:t>--SECTION I--</w:t>
      </w:r>
      <w:r w:rsidRPr="7D39086F" w:rsidR="399DC9B5">
        <w:rPr>
          <w:rFonts w:ascii="Calibri" w:hAnsi="Calibri" w:eastAsia="Calibri" w:cs="Calibri"/>
          <w:noProof w:val="0"/>
          <w:sz w:val="22"/>
          <w:szCs w:val="22"/>
          <w:lang w:val="en-US"/>
        </w:rPr>
        <w:t xml:space="preserve"> </w:t>
      </w:r>
    </w:p>
    <w:p w:rsidR="1C1C6AF3" w:rsidP="7D39086F" w:rsidRDefault="1C1C6AF3" w14:paraId="3097F7DC" w14:textId="457912BF">
      <w:pPr>
        <w:pStyle w:val="Normal"/>
        <w:bidi w:val="0"/>
        <w:spacing w:before="0" w:beforeAutospacing="off" w:after="0" w:afterAutospacing="off"/>
        <w:ind w:left="567" w:hanging="567"/>
        <w:jc w:val="left"/>
        <w:rPr>
          <w:rFonts w:ascii="Calibri" w:hAnsi="Calibri" w:eastAsia="Calibri" w:cs="Calibri"/>
          <w:noProof w:val="0"/>
          <w:sz w:val="22"/>
          <w:szCs w:val="22"/>
          <w:lang w:val="en-US"/>
        </w:rPr>
      </w:pPr>
      <w:r w:rsidRPr="7D39086F" w:rsidR="1C1C6AF3">
        <w:rPr>
          <w:rFonts w:ascii="Calibri" w:hAnsi="Calibri" w:eastAsia="Calibri" w:cs="Calibri"/>
          <w:noProof w:val="0"/>
          <w:sz w:val="22"/>
          <w:szCs w:val="22"/>
          <w:lang w:val="en-US"/>
        </w:rPr>
        <w:t>Sources</w:t>
      </w:r>
    </w:p>
    <w:p w:rsidR="7D39086F" w:rsidP="7D39086F" w:rsidRDefault="7D39086F" w14:paraId="01F9AB8C" w14:textId="47D59AE2">
      <w:pPr>
        <w:pStyle w:val="Normal"/>
        <w:bidi w:val="0"/>
        <w:spacing w:before="0" w:beforeAutospacing="off" w:after="0" w:afterAutospacing="off"/>
        <w:ind w:left="567" w:hanging="567"/>
        <w:jc w:val="left"/>
        <w:rPr>
          <w:rFonts w:ascii="Calibri" w:hAnsi="Calibri" w:eastAsia="Calibri" w:cs="Calibri"/>
          <w:noProof w:val="0"/>
          <w:sz w:val="22"/>
          <w:szCs w:val="22"/>
          <w:lang w:val="en-US"/>
        </w:rPr>
      </w:pPr>
    </w:p>
    <w:p w:rsidR="399DC9B5" w:rsidP="7D39086F" w:rsidRDefault="399DC9B5" w14:paraId="15B7620F" w14:textId="17897BB7">
      <w:pPr>
        <w:pStyle w:val="Normal"/>
        <w:bidi w:val="0"/>
        <w:spacing w:before="0" w:beforeAutospacing="off" w:after="0" w:afterAutospacing="off"/>
        <w:ind w:left="567" w:hanging="567"/>
        <w:jc w:val="left"/>
        <w:rPr>
          <w:rFonts w:ascii="Calibri" w:hAnsi="Calibri" w:eastAsia="Calibri" w:cs="Calibri"/>
          <w:noProof w:val="0"/>
          <w:sz w:val="22"/>
          <w:szCs w:val="22"/>
          <w:lang w:val="en-US"/>
        </w:rPr>
      </w:pPr>
      <w:r w:rsidRPr="7D39086F" w:rsidR="399DC9B5">
        <w:rPr>
          <w:rFonts w:ascii="Calibri" w:hAnsi="Calibri" w:eastAsia="Calibri" w:cs="Calibri"/>
          <w:noProof w:val="0"/>
          <w:sz w:val="22"/>
          <w:szCs w:val="22"/>
          <w:lang w:val="en-US"/>
        </w:rPr>
        <w:t xml:space="preserve">I did not use any outside sources for this </w:t>
      </w:r>
      <w:r w:rsidRPr="7D39086F" w:rsidR="54BC71F0">
        <w:rPr>
          <w:rFonts w:ascii="Calibri" w:hAnsi="Calibri" w:eastAsia="Calibri" w:cs="Calibri"/>
          <w:noProof w:val="0"/>
          <w:sz w:val="22"/>
          <w:szCs w:val="22"/>
          <w:lang w:val="en-US"/>
        </w:rPr>
        <w:t xml:space="preserve">business report. </w:t>
      </w:r>
      <w:r w:rsidRPr="7D39086F" w:rsidR="399DC9B5">
        <w:rPr>
          <w:rFonts w:ascii="Calibri" w:hAnsi="Calibri" w:eastAsia="Calibri" w:cs="Calibri"/>
          <w:noProof w:val="0"/>
          <w:sz w:val="22"/>
          <w:szCs w:val="22"/>
          <w:lang w:val="en-US"/>
        </w:rPr>
        <w:t xml:space="preserve"> </w:t>
      </w:r>
    </w:p>
    <w:p w:rsidR="7D39086F" w:rsidP="7D39086F" w:rsidRDefault="7D39086F" w14:paraId="51BB4ACA" w14:textId="0AF3C614">
      <w:pPr>
        <w:pStyle w:val="Normal"/>
        <w:bidi w:val="0"/>
        <w:spacing w:before="0" w:beforeAutospacing="off" w:after="160" w:afterAutospacing="off" w:line="259" w:lineRule="auto"/>
        <w:ind w:left="0" w:right="0"/>
        <w:jc w:val="left"/>
      </w:pPr>
    </w:p>
    <w:p w:rsidR="5F67A20B" w:rsidP="5F67A20B" w:rsidRDefault="5F67A20B" w14:paraId="3026E965" w14:textId="63A3E51E">
      <w:pPr>
        <w:pStyle w:val="Normal"/>
        <w:bidi w:val="0"/>
        <w:spacing w:before="0" w:beforeAutospacing="off" w:after="160" w:afterAutospacing="off" w:line="259" w:lineRule="auto"/>
        <w:ind w:left="0" w:right="0"/>
        <w:jc w:val="left"/>
      </w:pPr>
    </w:p>
    <w:p w:rsidR="5F67A20B" w:rsidP="5F67A20B" w:rsidRDefault="5F67A20B" w14:paraId="1477C54A" w14:textId="3FD3813F">
      <w:pPr>
        <w:pStyle w:val="Normal"/>
        <w:bidi w:val="0"/>
        <w:spacing w:before="0" w:beforeAutospacing="off" w:after="160" w:afterAutospacing="off" w:line="259" w:lineRule="auto"/>
        <w:ind w:left="0" w:right="0"/>
        <w:jc w:val="left"/>
      </w:pPr>
    </w:p>
    <w:p w:rsidR="5A4F68B9" w:rsidP="5A4F68B9" w:rsidRDefault="5A4F68B9" w14:paraId="234171F2" w14:textId="24073207">
      <w:pPr>
        <w:pStyle w:val="Normal"/>
        <w:bidi w:val="0"/>
        <w:spacing w:before="0" w:beforeAutospacing="off" w:after="160" w:afterAutospacing="off" w:line="259" w:lineRule="auto"/>
        <w:ind w:left="0" w:right="0"/>
        <w:jc w:val="left"/>
      </w:pPr>
    </w:p>
    <w:p w:rsidR="5A4F68B9" w:rsidP="5A4F68B9" w:rsidRDefault="5A4F68B9" w14:paraId="61AFE7E0" w14:textId="117D3E9F">
      <w:pPr>
        <w:pStyle w:val="Normal"/>
        <w:bidi w:val="0"/>
        <w:spacing w:before="0" w:beforeAutospacing="off" w:after="160" w:afterAutospacing="off" w:line="259" w:lineRule="auto"/>
        <w:ind w:left="0" w:right="0"/>
        <w:jc w:val="left"/>
      </w:pPr>
    </w:p>
    <w:p w:rsidR="5A4F68B9" w:rsidP="5A4F68B9" w:rsidRDefault="5A4F68B9" w14:paraId="6614F80C" w14:textId="063E3CA6">
      <w:pPr>
        <w:pStyle w:val="Normal"/>
        <w:bidi w:val="0"/>
        <w:spacing w:before="0" w:beforeAutospacing="off" w:after="160" w:afterAutospacing="off" w:line="259" w:lineRule="auto"/>
        <w:ind w:left="0" w:right="0"/>
        <w:jc w:val="left"/>
      </w:pPr>
    </w:p>
    <w:p w:rsidR="5A4F68B9" w:rsidP="5A4F68B9" w:rsidRDefault="5A4F68B9" w14:paraId="07AF3D12" w14:textId="23704C4F">
      <w:pPr>
        <w:pStyle w:val="Normal"/>
        <w:bidi w:val="0"/>
        <w:spacing w:before="0" w:beforeAutospacing="off" w:after="160" w:afterAutospacing="off" w:line="259" w:lineRule="auto"/>
        <w:ind w:left="0" w:right="0"/>
        <w:jc w:val="left"/>
      </w:pPr>
    </w:p>
    <w:p w:rsidR="5A4F68B9" w:rsidP="5A4F68B9" w:rsidRDefault="5A4F68B9" w14:paraId="7D885C46" w14:textId="134A158F">
      <w:pPr>
        <w:pStyle w:val="Normal"/>
        <w:bidi w:val="0"/>
        <w:spacing w:before="0" w:beforeAutospacing="off" w:after="160" w:afterAutospacing="off" w:line="259" w:lineRule="auto"/>
        <w:ind w:left="0" w:right="0"/>
        <w:jc w:val="left"/>
      </w:pPr>
    </w:p>
    <w:p w:rsidR="562D04E8" w:rsidP="562D04E8" w:rsidRDefault="562D04E8" w14:paraId="28A22B67" w14:textId="6211BDDE">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p>
    <w:p w:rsidR="1BFF9037" w:rsidP="562D04E8" w:rsidRDefault="1BFF9037" w14:paraId="15E9378E" w14:textId="15DC4B3A">
      <w:pPr>
        <w:pStyle w:val="Normal"/>
      </w:pPr>
      <w:r w:rsidR="125B7B3E">
        <w:rPr/>
        <w:t xml:space="preserve"> </w:t>
      </w:r>
    </w:p>
    <w:p w:rsidR="1BFF9037" w:rsidP="562D04E8" w:rsidRDefault="1BFF9037" w14:paraId="1788008B" w14:textId="6E841A6F">
      <w:pPr>
        <w:pStyle w:val="Normal"/>
      </w:pPr>
    </w:p>
    <w:p w:rsidR="1BFF9037" w:rsidP="562D04E8" w:rsidRDefault="1BFF9037" w14:paraId="7C57EC8D" w14:textId="1C60B389">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nsid w:val="35e6bc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adbea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B1E501A"/>
    <w:rsid w:val="006684E3"/>
    <w:rsid w:val="009534D3"/>
    <w:rsid w:val="00C49C43"/>
    <w:rsid w:val="0141C5BA"/>
    <w:rsid w:val="01685778"/>
    <w:rsid w:val="01C9DBF7"/>
    <w:rsid w:val="01F25EEC"/>
    <w:rsid w:val="020EA201"/>
    <w:rsid w:val="022A5406"/>
    <w:rsid w:val="023E57F6"/>
    <w:rsid w:val="026B58FB"/>
    <w:rsid w:val="029726A6"/>
    <w:rsid w:val="02AADCEA"/>
    <w:rsid w:val="02D1C854"/>
    <w:rsid w:val="02EDC51D"/>
    <w:rsid w:val="0308B757"/>
    <w:rsid w:val="030EBC27"/>
    <w:rsid w:val="0313AEA2"/>
    <w:rsid w:val="0325CE12"/>
    <w:rsid w:val="032CD1D6"/>
    <w:rsid w:val="03321AE9"/>
    <w:rsid w:val="033E8FB4"/>
    <w:rsid w:val="037A250C"/>
    <w:rsid w:val="03BCE962"/>
    <w:rsid w:val="03D5F3A0"/>
    <w:rsid w:val="03D836A3"/>
    <w:rsid w:val="03DA2857"/>
    <w:rsid w:val="03DDB0AE"/>
    <w:rsid w:val="03E0D2F3"/>
    <w:rsid w:val="03F2C245"/>
    <w:rsid w:val="04EC8C56"/>
    <w:rsid w:val="0553BA6F"/>
    <w:rsid w:val="05588E7C"/>
    <w:rsid w:val="059888B0"/>
    <w:rsid w:val="06011CA4"/>
    <w:rsid w:val="06405819"/>
    <w:rsid w:val="065117F1"/>
    <w:rsid w:val="067F7F0B"/>
    <w:rsid w:val="068F7A6C"/>
    <w:rsid w:val="0698301E"/>
    <w:rsid w:val="06B1C5CE"/>
    <w:rsid w:val="06EEC284"/>
    <w:rsid w:val="071A0FE2"/>
    <w:rsid w:val="072ECF7A"/>
    <w:rsid w:val="074C2748"/>
    <w:rsid w:val="075362E7"/>
    <w:rsid w:val="07551CDF"/>
    <w:rsid w:val="076DA0DA"/>
    <w:rsid w:val="07CB719F"/>
    <w:rsid w:val="07F286D8"/>
    <w:rsid w:val="080AEC7C"/>
    <w:rsid w:val="080B04BB"/>
    <w:rsid w:val="0826E359"/>
    <w:rsid w:val="08905A85"/>
    <w:rsid w:val="08C713D6"/>
    <w:rsid w:val="08FDBD0A"/>
    <w:rsid w:val="091AC7C2"/>
    <w:rsid w:val="09529F99"/>
    <w:rsid w:val="095FB90F"/>
    <w:rsid w:val="0972588F"/>
    <w:rsid w:val="09A15C6D"/>
    <w:rsid w:val="0A0DF707"/>
    <w:rsid w:val="0A11DF8B"/>
    <w:rsid w:val="0A15004F"/>
    <w:rsid w:val="0A8DCAA6"/>
    <w:rsid w:val="0AA49EA7"/>
    <w:rsid w:val="0AC5C6A6"/>
    <w:rsid w:val="0ACA9690"/>
    <w:rsid w:val="0AF79151"/>
    <w:rsid w:val="0B123DCB"/>
    <w:rsid w:val="0B1A662D"/>
    <w:rsid w:val="0B1E501A"/>
    <w:rsid w:val="0B2A85E1"/>
    <w:rsid w:val="0B3B398C"/>
    <w:rsid w:val="0B5BE5F6"/>
    <w:rsid w:val="0B8F062E"/>
    <w:rsid w:val="0BA2F903"/>
    <w:rsid w:val="0BCDD8E2"/>
    <w:rsid w:val="0BD458A8"/>
    <w:rsid w:val="0BD87BC0"/>
    <w:rsid w:val="0BED27C2"/>
    <w:rsid w:val="0BEDB11C"/>
    <w:rsid w:val="0C065965"/>
    <w:rsid w:val="0C3E0E14"/>
    <w:rsid w:val="0C6C26AE"/>
    <w:rsid w:val="0C7FDC08"/>
    <w:rsid w:val="0C8A155A"/>
    <w:rsid w:val="0CC6DA6B"/>
    <w:rsid w:val="0CE966FC"/>
    <w:rsid w:val="0CFA547C"/>
    <w:rsid w:val="0CFDB3B7"/>
    <w:rsid w:val="0D05FE34"/>
    <w:rsid w:val="0D17AEDE"/>
    <w:rsid w:val="0D2218D8"/>
    <w:rsid w:val="0D2A5B0D"/>
    <w:rsid w:val="0D689CF7"/>
    <w:rsid w:val="0D702909"/>
    <w:rsid w:val="0D92EA19"/>
    <w:rsid w:val="0D9A84F9"/>
    <w:rsid w:val="0D9F0587"/>
    <w:rsid w:val="0E09F6C8"/>
    <w:rsid w:val="0E2CCED7"/>
    <w:rsid w:val="0E3362A5"/>
    <w:rsid w:val="0E3C69F7"/>
    <w:rsid w:val="0E462D90"/>
    <w:rsid w:val="0E9624DD"/>
    <w:rsid w:val="0EC8541C"/>
    <w:rsid w:val="0EDC9509"/>
    <w:rsid w:val="0EEEA6EF"/>
    <w:rsid w:val="0F083DEE"/>
    <w:rsid w:val="0F3EE0D3"/>
    <w:rsid w:val="0F6E9E05"/>
    <w:rsid w:val="1005DC37"/>
    <w:rsid w:val="10313EEF"/>
    <w:rsid w:val="10334D41"/>
    <w:rsid w:val="1044B092"/>
    <w:rsid w:val="1082416F"/>
    <w:rsid w:val="108CF81D"/>
    <w:rsid w:val="10A35C1D"/>
    <w:rsid w:val="10ACF3BE"/>
    <w:rsid w:val="10AF1D42"/>
    <w:rsid w:val="10B85BFE"/>
    <w:rsid w:val="10E2D6C8"/>
    <w:rsid w:val="1104AA4A"/>
    <w:rsid w:val="114BB733"/>
    <w:rsid w:val="115E9BF2"/>
    <w:rsid w:val="1168B46E"/>
    <w:rsid w:val="118F1E5B"/>
    <w:rsid w:val="1195F3F9"/>
    <w:rsid w:val="11B60AF8"/>
    <w:rsid w:val="11CA755B"/>
    <w:rsid w:val="11D08F27"/>
    <w:rsid w:val="11E22966"/>
    <w:rsid w:val="11E832CF"/>
    <w:rsid w:val="12254AC9"/>
    <w:rsid w:val="125B7B3E"/>
    <w:rsid w:val="127FD619"/>
    <w:rsid w:val="12840101"/>
    <w:rsid w:val="1297DE4C"/>
    <w:rsid w:val="12AEB528"/>
    <w:rsid w:val="12D40E17"/>
    <w:rsid w:val="12F9AB26"/>
    <w:rsid w:val="13A5121B"/>
    <w:rsid w:val="13CC85B0"/>
    <w:rsid w:val="13CF8AC2"/>
    <w:rsid w:val="13EC3516"/>
    <w:rsid w:val="13F3B3B6"/>
    <w:rsid w:val="13F6D8ED"/>
    <w:rsid w:val="141A778A"/>
    <w:rsid w:val="143C4B0C"/>
    <w:rsid w:val="1478FFAB"/>
    <w:rsid w:val="149356C9"/>
    <w:rsid w:val="14CED334"/>
    <w:rsid w:val="14F982DF"/>
    <w:rsid w:val="150DB1FB"/>
    <w:rsid w:val="151D0912"/>
    <w:rsid w:val="1529D485"/>
    <w:rsid w:val="153EB328"/>
    <w:rsid w:val="1588D09E"/>
    <w:rsid w:val="1592F16D"/>
    <w:rsid w:val="15A11F69"/>
    <w:rsid w:val="15B3D8EC"/>
    <w:rsid w:val="15D81B6D"/>
    <w:rsid w:val="16307F89"/>
    <w:rsid w:val="16E50582"/>
    <w:rsid w:val="1705E838"/>
    <w:rsid w:val="17638045"/>
    <w:rsid w:val="178EF860"/>
    <w:rsid w:val="1797CE1B"/>
    <w:rsid w:val="17B670E6"/>
    <w:rsid w:val="17B8F366"/>
    <w:rsid w:val="17BB55E9"/>
    <w:rsid w:val="17C11C8E"/>
    <w:rsid w:val="17F534B7"/>
    <w:rsid w:val="181C4DCD"/>
    <w:rsid w:val="182E5466"/>
    <w:rsid w:val="18560E05"/>
    <w:rsid w:val="18686439"/>
    <w:rsid w:val="186B8DE8"/>
    <w:rsid w:val="18895C1E"/>
    <w:rsid w:val="18AFB482"/>
    <w:rsid w:val="193669B4"/>
    <w:rsid w:val="198AB80E"/>
    <w:rsid w:val="19D9FF87"/>
    <w:rsid w:val="1A3268E5"/>
    <w:rsid w:val="1A35ADA0"/>
    <w:rsid w:val="1A362126"/>
    <w:rsid w:val="1A5AE6B9"/>
    <w:rsid w:val="1A6EE3E2"/>
    <w:rsid w:val="1AC15E80"/>
    <w:rsid w:val="1AC352EC"/>
    <w:rsid w:val="1AC49DDF"/>
    <w:rsid w:val="1AD72F32"/>
    <w:rsid w:val="1ADA73BD"/>
    <w:rsid w:val="1ADF106B"/>
    <w:rsid w:val="1AF7A0FF"/>
    <w:rsid w:val="1B0C3CB5"/>
    <w:rsid w:val="1B26886F"/>
    <w:rsid w:val="1B2C9D7F"/>
    <w:rsid w:val="1B86FF73"/>
    <w:rsid w:val="1BAE712A"/>
    <w:rsid w:val="1BB9C7E7"/>
    <w:rsid w:val="1BF87E69"/>
    <w:rsid w:val="1BFF9037"/>
    <w:rsid w:val="1C1C6AF3"/>
    <w:rsid w:val="1C42505A"/>
    <w:rsid w:val="1C43A00A"/>
    <w:rsid w:val="1C4C8C3A"/>
    <w:rsid w:val="1C553D86"/>
    <w:rsid w:val="1CB88E60"/>
    <w:rsid w:val="1CC258D0"/>
    <w:rsid w:val="1CC86DE0"/>
    <w:rsid w:val="1CDAF416"/>
    <w:rsid w:val="1CEF72F8"/>
    <w:rsid w:val="1CF8195A"/>
    <w:rsid w:val="1CFAFD7F"/>
    <w:rsid w:val="1D2CD269"/>
    <w:rsid w:val="1D43BD50"/>
    <w:rsid w:val="1D4E63A2"/>
    <w:rsid w:val="1D62F793"/>
    <w:rsid w:val="1D64678D"/>
    <w:rsid w:val="1D86FEAE"/>
    <w:rsid w:val="1D8C9E2C"/>
    <w:rsid w:val="1D8E3A59"/>
    <w:rsid w:val="1DF4B8DC"/>
    <w:rsid w:val="1E29D1EC"/>
    <w:rsid w:val="1E643E41"/>
    <w:rsid w:val="1E7A0FC6"/>
    <w:rsid w:val="1E7E59B5"/>
    <w:rsid w:val="1E8BCB5E"/>
    <w:rsid w:val="1EC52594"/>
    <w:rsid w:val="1ED37C6E"/>
    <w:rsid w:val="1EEDE943"/>
    <w:rsid w:val="1F2A0ABA"/>
    <w:rsid w:val="1F2D79E9"/>
    <w:rsid w:val="1F301F2B"/>
    <w:rsid w:val="1F35AB81"/>
    <w:rsid w:val="1F4650B4"/>
    <w:rsid w:val="1F89D354"/>
    <w:rsid w:val="1FE6A7FF"/>
    <w:rsid w:val="1FF5610C"/>
    <w:rsid w:val="209CB78A"/>
    <w:rsid w:val="20C5083C"/>
    <w:rsid w:val="2128BF65"/>
    <w:rsid w:val="213BE2BC"/>
    <w:rsid w:val="2146BB6A"/>
    <w:rsid w:val="214FBB97"/>
    <w:rsid w:val="217B2EDB"/>
    <w:rsid w:val="21921C09"/>
    <w:rsid w:val="21B15745"/>
    <w:rsid w:val="21C71BC7"/>
    <w:rsid w:val="21D19E05"/>
    <w:rsid w:val="2224550E"/>
    <w:rsid w:val="2224FB27"/>
    <w:rsid w:val="2225B2DC"/>
    <w:rsid w:val="22456AD8"/>
    <w:rsid w:val="22600F4F"/>
    <w:rsid w:val="22723DAF"/>
    <w:rsid w:val="2280E29C"/>
    <w:rsid w:val="22986217"/>
    <w:rsid w:val="2298EE24"/>
    <w:rsid w:val="22B601F9"/>
    <w:rsid w:val="22DA52DE"/>
    <w:rsid w:val="22DC8102"/>
    <w:rsid w:val="23125E7F"/>
    <w:rsid w:val="23180880"/>
    <w:rsid w:val="231C6F21"/>
    <w:rsid w:val="23261D22"/>
    <w:rsid w:val="239A62A4"/>
    <w:rsid w:val="23C0256F"/>
    <w:rsid w:val="23D10C42"/>
    <w:rsid w:val="24810736"/>
    <w:rsid w:val="2496AE80"/>
    <w:rsid w:val="24A44A3E"/>
    <w:rsid w:val="24EBA4CD"/>
    <w:rsid w:val="24F7B99E"/>
    <w:rsid w:val="24FA84DD"/>
    <w:rsid w:val="25031024"/>
    <w:rsid w:val="2503E8F8"/>
    <w:rsid w:val="2513CF76"/>
    <w:rsid w:val="25346718"/>
    <w:rsid w:val="255BF5D0"/>
    <w:rsid w:val="25929734"/>
    <w:rsid w:val="2600239C"/>
    <w:rsid w:val="26231F81"/>
    <w:rsid w:val="263A5814"/>
    <w:rsid w:val="26429228"/>
    <w:rsid w:val="2646E4FE"/>
    <w:rsid w:val="265518FE"/>
    <w:rsid w:val="2664ACD6"/>
    <w:rsid w:val="26BE4506"/>
    <w:rsid w:val="26D20366"/>
    <w:rsid w:val="2706195E"/>
    <w:rsid w:val="2708AD04"/>
    <w:rsid w:val="27367DB3"/>
    <w:rsid w:val="2745AED2"/>
    <w:rsid w:val="277AADFE"/>
    <w:rsid w:val="27E24153"/>
    <w:rsid w:val="27E72EEC"/>
    <w:rsid w:val="27E8000D"/>
    <w:rsid w:val="2807C9AF"/>
    <w:rsid w:val="282098C9"/>
    <w:rsid w:val="286AF0BF"/>
    <w:rsid w:val="286C07DA"/>
    <w:rsid w:val="2878FF06"/>
    <w:rsid w:val="28939692"/>
    <w:rsid w:val="28BB33A8"/>
    <w:rsid w:val="2986DCB8"/>
    <w:rsid w:val="29ABEC37"/>
    <w:rsid w:val="2A09A428"/>
    <w:rsid w:val="2A110577"/>
    <w:rsid w:val="2A2F66F3"/>
    <w:rsid w:val="2A314EFE"/>
    <w:rsid w:val="2A737130"/>
    <w:rsid w:val="2AA14393"/>
    <w:rsid w:val="2AB063C1"/>
    <w:rsid w:val="2AB725EB"/>
    <w:rsid w:val="2ACD1728"/>
    <w:rsid w:val="2AF2078C"/>
    <w:rsid w:val="2B041658"/>
    <w:rsid w:val="2B959281"/>
    <w:rsid w:val="2B9C4AF0"/>
    <w:rsid w:val="2BA33857"/>
    <w:rsid w:val="2BA59982"/>
    <w:rsid w:val="2BCB3754"/>
    <w:rsid w:val="2C049EBF"/>
    <w:rsid w:val="2C2B0208"/>
    <w:rsid w:val="2C602884"/>
    <w:rsid w:val="2CBB8575"/>
    <w:rsid w:val="2CD69FB0"/>
    <w:rsid w:val="2CE08479"/>
    <w:rsid w:val="2CE67F30"/>
    <w:rsid w:val="2CF03C86"/>
    <w:rsid w:val="2D3ECB8A"/>
    <w:rsid w:val="2D854C11"/>
    <w:rsid w:val="2D877A4A"/>
    <w:rsid w:val="2D87CFB1"/>
    <w:rsid w:val="2D907F6D"/>
    <w:rsid w:val="2D9CAED2"/>
    <w:rsid w:val="2DD17832"/>
    <w:rsid w:val="2DFA047F"/>
    <w:rsid w:val="2E28AED8"/>
    <w:rsid w:val="2E29CD80"/>
    <w:rsid w:val="2E44853D"/>
    <w:rsid w:val="2E727011"/>
    <w:rsid w:val="2E8FE393"/>
    <w:rsid w:val="2EAFB8D4"/>
    <w:rsid w:val="2ED1DC13"/>
    <w:rsid w:val="2EE32511"/>
    <w:rsid w:val="2EF24358"/>
    <w:rsid w:val="2F1CD944"/>
    <w:rsid w:val="2FD0D83E"/>
    <w:rsid w:val="300E4072"/>
    <w:rsid w:val="301C2B6C"/>
    <w:rsid w:val="302C440E"/>
    <w:rsid w:val="305445FB"/>
    <w:rsid w:val="30C23770"/>
    <w:rsid w:val="30D718A2"/>
    <w:rsid w:val="30DB8FD6"/>
    <w:rsid w:val="311AD89B"/>
    <w:rsid w:val="318B56B5"/>
    <w:rsid w:val="318C7CAD"/>
    <w:rsid w:val="318C917D"/>
    <w:rsid w:val="318F419B"/>
    <w:rsid w:val="31902AB6"/>
    <w:rsid w:val="31AC659A"/>
    <w:rsid w:val="322CA11C"/>
    <w:rsid w:val="322F4FD6"/>
    <w:rsid w:val="32339A61"/>
    <w:rsid w:val="32566E3B"/>
    <w:rsid w:val="326C3C99"/>
    <w:rsid w:val="3277F78D"/>
    <w:rsid w:val="3285D13D"/>
    <w:rsid w:val="328F6665"/>
    <w:rsid w:val="32CE4A97"/>
    <w:rsid w:val="332EE1E4"/>
    <w:rsid w:val="336354B6"/>
    <w:rsid w:val="336CE165"/>
    <w:rsid w:val="3370CE5F"/>
    <w:rsid w:val="33C448F1"/>
    <w:rsid w:val="33D5F535"/>
    <w:rsid w:val="33E2E393"/>
    <w:rsid w:val="34122DC9"/>
    <w:rsid w:val="342CC709"/>
    <w:rsid w:val="34307093"/>
    <w:rsid w:val="3453FF89"/>
    <w:rsid w:val="345767A6"/>
    <w:rsid w:val="34795E8B"/>
    <w:rsid w:val="34C8ABD0"/>
    <w:rsid w:val="34CB5F6A"/>
    <w:rsid w:val="34D1EF84"/>
    <w:rsid w:val="34FBA6D7"/>
    <w:rsid w:val="34FE0336"/>
    <w:rsid w:val="351C204F"/>
    <w:rsid w:val="35634C8A"/>
    <w:rsid w:val="357C609B"/>
    <w:rsid w:val="358268F5"/>
    <w:rsid w:val="35A69C05"/>
    <w:rsid w:val="35B0A884"/>
    <w:rsid w:val="35C23F5F"/>
    <w:rsid w:val="35C4D0FB"/>
    <w:rsid w:val="35C8976A"/>
    <w:rsid w:val="3626AC05"/>
    <w:rsid w:val="36538002"/>
    <w:rsid w:val="36611F27"/>
    <w:rsid w:val="36645999"/>
    <w:rsid w:val="366F1A8F"/>
    <w:rsid w:val="369B1AD1"/>
    <w:rsid w:val="36C3C59B"/>
    <w:rsid w:val="36EF80FF"/>
    <w:rsid w:val="36F645E7"/>
    <w:rsid w:val="371E0257"/>
    <w:rsid w:val="3729DF5E"/>
    <w:rsid w:val="3738CBDB"/>
    <w:rsid w:val="37654B93"/>
    <w:rsid w:val="37929E25"/>
    <w:rsid w:val="37B2E46A"/>
    <w:rsid w:val="37DAB5FF"/>
    <w:rsid w:val="380841CC"/>
    <w:rsid w:val="381D9436"/>
    <w:rsid w:val="3826B2AC"/>
    <w:rsid w:val="3831C199"/>
    <w:rsid w:val="3840DDCF"/>
    <w:rsid w:val="38522E4B"/>
    <w:rsid w:val="385C6C6F"/>
    <w:rsid w:val="38A87C5B"/>
    <w:rsid w:val="38D2793A"/>
    <w:rsid w:val="38D49C3C"/>
    <w:rsid w:val="38DB2EBF"/>
    <w:rsid w:val="38E7A747"/>
    <w:rsid w:val="38EC2AAE"/>
    <w:rsid w:val="38FF77CB"/>
    <w:rsid w:val="3959614C"/>
    <w:rsid w:val="39723307"/>
    <w:rsid w:val="399DC9B5"/>
    <w:rsid w:val="39EFD9D4"/>
    <w:rsid w:val="3A1395EF"/>
    <w:rsid w:val="3A194DE3"/>
    <w:rsid w:val="3A516CAF"/>
    <w:rsid w:val="3A5E5F16"/>
    <w:rsid w:val="3A9B482C"/>
    <w:rsid w:val="3AAD80CD"/>
    <w:rsid w:val="3AF852F4"/>
    <w:rsid w:val="3B0E06E6"/>
    <w:rsid w:val="3B806E03"/>
    <w:rsid w:val="3BA8716B"/>
    <w:rsid w:val="3BCCCA38"/>
    <w:rsid w:val="3C174B61"/>
    <w:rsid w:val="3C4019D9"/>
    <w:rsid w:val="3C86FFF4"/>
    <w:rsid w:val="3CBAD0E8"/>
    <w:rsid w:val="3D85C42E"/>
    <w:rsid w:val="3D90693A"/>
    <w:rsid w:val="3DA35D61"/>
    <w:rsid w:val="3DA894C9"/>
    <w:rsid w:val="3DC58D10"/>
    <w:rsid w:val="3DC83E36"/>
    <w:rsid w:val="3DE5218F"/>
    <w:rsid w:val="3E52B74C"/>
    <w:rsid w:val="3E5921DE"/>
    <w:rsid w:val="3E7BF426"/>
    <w:rsid w:val="3E97AB1F"/>
    <w:rsid w:val="3EBBDA42"/>
    <w:rsid w:val="3ED6C3E1"/>
    <w:rsid w:val="3F1021BE"/>
    <w:rsid w:val="3F151E94"/>
    <w:rsid w:val="3F4F1582"/>
    <w:rsid w:val="3F6EB03F"/>
    <w:rsid w:val="3F9EE8C6"/>
    <w:rsid w:val="3FF43C8F"/>
    <w:rsid w:val="4017C487"/>
    <w:rsid w:val="402D3168"/>
    <w:rsid w:val="402F50B7"/>
    <w:rsid w:val="4083FA92"/>
    <w:rsid w:val="40A18B36"/>
    <w:rsid w:val="40B4783D"/>
    <w:rsid w:val="40BBF060"/>
    <w:rsid w:val="40C81B8C"/>
    <w:rsid w:val="40CA8202"/>
    <w:rsid w:val="40FEFED2"/>
    <w:rsid w:val="41113F3C"/>
    <w:rsid w:val="41132D65"/>
    <w:rsid w:val="413478D0"/>
    <w:rsid w:val="4174F6DC"/>
    <w:rsid w:val="4175F808"/>
    <w:rsid w:val="41A3865D"/>
    <w:rsid w:val="41C1CF8A"/>
    <w:rsid w:val="41CB2118"/>
    <w:rsid w:val="42014377"/>
    <w:rsid w:val="425BC507"/>
    <w:rsid w:val="426D1C5D"/>
    <w:rsid w:val="4276032F"/>
    <w:rsid w:val="4282C8F2"/>
    <w:rsid w:val="434D79BA"/>
    <w:rsid w:val="43638F60"/>
    <w:rsid w:val="436DD74D"/>
    <w:rsid w:val="4377F849"/>
    <w:rsid w:val="43E1BDF1"/>
    <w:rsid w:val="43F45A89"/>
    <w:rsid w:val="43F79568"/>
    <w:rsid w:val="44454705"/>
    <w:rsid w:val="444CBCEE"/>
    <w:rsid w:val="44531A4F"/>
    <w:rsid w:val="4461405B"/>
    <w:rsid w:val="44C38670"/>
    <w:rsid w:val="44E5DCC8"/>
    <w:rsid w:val="44E9997D"/>
    <w:rsid w:val="44FAE8C0"/>
    <w:rsid w:val="44FF6FBE"/>
    <w:rsid w:val="454A9E68"/>
    <w:rsid w:val="454EB020"/>
    <w:rsid w:val="4597299E"/>
    <w:rsid w:val="45A47770"/>
    <w:rsid w:val="45DC3A65"/>
    <w:rsid w:val="46127008"/>
    <w:rsid w:val="46491CF1"/>
    <w:rsid w:val="467AB108"/>
    <w:rsid w:val="46884190"/>
    <w:rsid w:val="46AD669C"/>
    <w:rsid w:val="46D8E529"/>
    <w:rsid w:val="46DC4405"/>
    <w:rsid w:val="470A2533"/>
    <w:rsid w:val="47195EB3"/>
    <w:rsid w:val="472B174F"/>
    <w:rsid w:val="473C4AA6"/>
    <w:rsid w:val="4758E9C3"/>
    <w:rsid w:val="476E430F"/>
    <w:rsid w:val="478710EC"/>
    <w:rsid w:val="47D469EC"/>
    <w:rsid w:val="47F461A0"/>
    <w:rsid w:val="48174A40"/>
    <w:rsid w:val="4874C0FB"/>
    <w:rsid w:val="48B52F14"/>
    <w:rsid w:val="48C6A32F"/>
    <w:rsid w:val="48D5AD9B"/>
    <w:rsid w:val="49070173"/>
    <w:rsid w:val="49BA0BAB"/>
    <w:rsid w:val="4A18DC6C"/>
    <w:rsid w:val="4A6B4AEC"/>
    <w:rsid w:val="4A7243ED"/>
    <w:rsid w:val="4AA188F8"/>
    <w:rsid w:val="4ABA5ABF"/>
    <w:rsid w:val="4B054D1A"/>
    <w:rsid w:val="4B5FA121"/>
    <w:rsid w:val="4B5FC0D5"/>
    <w:rsid w:val="4B642A5A"/>
    <w:rsid w:val="4B844611"/>
    <w:rsid w:val="4BB43481"/>
    <w:rsid w:val="4BFF186A"/>
    <w:rsid w:val="4C0066FC"/>
    <w:rsid w:val="4C0FBBC9"/>
    <w:rsid w:val="4C44ACCB"/>
    <w:rsid w:val="4C45C624"/>
    <w:rsid w:val="4C733CFA"/>
    <w:rsid w:val="4C9DEF29"/>
    <w:rsid w:val="4CB6BA94"/>
    <w:rsid w:val="4CED8FE0"/>
    <w:rsid w:val="4D1489D0"/>
    <w:rsid w:val="4D1D9DBD"/>
    <w:rsid w:val="4D297793"/>
    <w:rsid w:val="4D36AE64"/>
    <w:rsid w:val="4D558AE4"/>
    <w:rsid w:val="4D5CC191"/>
    <w:rsid w:val="4D941354"/>
    <w:rsid w:val="4DA2161A"/>
    <w:rsid w:val="4DC4C0A1"/>
    <w:rsid w:val="4DD883B0"/>
    <w:rsid w:val="4E30579F"/>
    <w:rsid w:val="4E3603D2"/>
    <w:rsid w:val="4E4E48AD"/>
    <w:rsid w:val="4E7E023B"/>
    <w:rsid w:val="4EA522BB"/>
    <w:rsid w:val="4ECF5320"/>
    <w:rsid w:val="4F1B1678"/>
    <w:rsid w:val="4F2998F6"/>
    <w:rsid w:val="4F5C9E09"/>
    <w:rsid w:val="4FAA951F"/>
    <w:rsid w:val="4FB93BC7"/>
    <w:rsid w:val="4FBE1BC8"/>
    <w:rsid w:val="4FC46CBD"/>
    <w:rsid w:val="4FEA190E"/>
    <w:rsid w:val="5002DBC9"/>
    <w:rsid w:val="500A9311"/>
    <w:rsid w:val="5017E92C"/>
    <w:rsid w:val="504E2B55"/>
    <w:rsid w:val="507F45B1"/>
    <w:rsid w:val="50848D07"/>
    <w:rsid w:val="5098B542"/>
    <w:rsid w:val="50ABD6B7"/>
    <w:rsid w:val="50D2CA25"/>
    <w:rsid w:val="50DC6CFB"/>
    <w:rsid w:val="50FC2586"/>
    <w:rsid w:val="5105608B"/>
    <w:rsid w:val="5119D5F5"/>
    <w:rsid w:val="5122E6CE"/>
    <w:rsid w:val="51280D54"/>
    <w:rsid w:val="51540D25"/>
    <w:rsid w:val="51550C28"/>
    <w:rsid w:val="519EAC2A"/>
    <w:rsid w:val="51AE1E40"/>
    <w:rsid w:val="51D00A0B"/>
    <w:rsid w:val="51E28584"/>
    <w:rsid w:val="51F9DB6D"/>
    <w:rsid w:val="524F7BD8"/>
    <w:rsid w:val="525A1D0C"/>
    <w:rsid w:val="5279D657"/>
    <w:rsid w:val="5295B23E"/>
    <w:rsid w:val="529B4FE9"/>
    <w:rsid w:val="52E235E1"/>
    <w:rsid w:val="536BDA6C"/>
    <w:rsid w:val="539EAC6E"/>
    <w:rsid w:val="53C798DB"/>
    <w:rsid w:val="53C8439A"/>
    <w:rsid w:val="53D04A27"/>
    <w:rsid w:val="53E44474"/>
    <w:rsid w:val="5438DE00"/>
    <w:rsid w:val="545E20CD"/>
    <w:rsid w:val="5470D836"/>
    <w:rsid w:val="54B1CCF2"/>
    <w:rsid w:val="54BA95D4"/>
    <w:rsid w:val="54BC71F0"/>
    <w:rsid w:val="54C35178"/>
    <w:rsid w:val="54DCD75F"/>
    <w:rsid w:val="54EAAC44"/>
    <w:rsid w:val="54EBE8C2"/>
    <w:rsid w:val="54F1BB50"/>
    <w:rsid w:val="54F91B52"/>
    <w:rsid w:val="550B842B"/>
    <w:rsid w:val="553259FC"/>
    <w:rsid w:val="55565506"/>
    <w:rsid w:val="55BEFADC"/>
    <w:rsid w:val="55C3595F"/>
    <w:rsid w:val="55F63F0D"/>
    <w:rsid w:val="56039D20"/>
    <w:rsid w:val="562D04E8"/>
    <w:rsid w:val="5651FCE6"/>
    <w:rsid w:val="565A80A9"/>
    <w:rsid w:val="5667C0ED"/>
    <w:rsid w:val="56AB796B"/>
    <w:rsid w:val="56B6070A"/>
    <w:rsid w:val="56B734FF"/>
    <w:rsid w:val="56D16AA7"/>
    <w:rsid w:val="56D3CB9C"/>
    <w:rsid w:val="56EBBBE3"/>
    <w:rsid w:val="56F30573"/>
    <w:rsid w:val="57027977"/>
    <w:rsid w:val="5727B8B7"/>
    <w:rsid w:val="57367CA5"/>
    <w:rsid w:val="578C2E56"/>
    <w:rsid w:val="578F509B"/>
    <w:rsid w:val="57A2205B"/>
    <w:rsid w:val="57C8E3D4"/>
    <w:rsid w:val="57F52AF3"/>
    <w:rsid w:val="57FA29B5"/>
    <w:rsid w:val="57FE31D8"/>
    <w:rsid w:val="5803914E"/>
    <w:rsid w:val="58147821"/>
    <w:rsid w:val="582253CC"/>
    <w:rsid w:val="58878C44"/>
    <w:rsid w:val="5892D24B"/>
    <w:rsid w:val="58ADA111"/>
    <w:rsid w:val="58ECC362"/>
    <w:rsid w:val="58F3F39A"/>
    <w:rsid w:val="58FF8E19"/>
    <w:rsid w:val="590D40B5"/>
    <w:rsid w:val="5914F4E4"/>
    <w:rsid w:val="5927FEB7"/>
    <w:rsid w:val="593DF0BC"/>
    <w:rsid w:val="5941AFF2"/>
    <w:rsid w:val="596BF5AD"/>
    <w:rsid w:val="598A789D"/>
    <w:rsid w:val="5990FB54"/>
    <w:rsid w:val="5991A4A8"/>
    <w:rsid w:val="599F61AF"/>
    <w:rsid w:val="59A87292"/>
    <w:rsid w:val="59C31908"/>
    <w:rsid w:val="59D6CE68"/>
    <w:rsid w:val="59EED5C1"/>
    <w:rsid w:val="59F8FE17"/>
    <w:rsid w:val="5A0D7799"/>
    <w:rsid w:val="5A27ADC7"/>
    <w:rsid w:val="5A4F68B9"/>
    <w:rsid w:val="5A684218"/>
    <w:rsid w:val="5AAF97FE"/>
    <w:rsid w:val="5AC3CF18"/>
    <w:rsid w:val="5AD7F82D"/>
    <w:rsid w:val="5AFD0313"/>
    <w:rsid w:val="5B2CCBB5"/>
    <w:rsid w:val="5B41BDD5"/>
    <w:rsid w:val="5B545A6D"/>
    <w:rsid w:val="5B913BF4"/>
    <w:rsid w:val="5BA67EF8"/>
    <w:rsid w:val="5BB070FF"/>
    <w:rsid w:val="5BCA730D"/>
    <w:rsid w:val="5BF2BB63"/>
    <w:rsid w:val="5C0734FC"/>
    <w:rsid w:val="5C2299BD"/>
    <w:rsid w:val="5C2EB01B"/>
    <w:rsid w:val="5C37462F"/>
    <w:rsid w:val="5C45DCAC"/>
    <w:rsid w:val="5C619CB5"/>
    <w:rsid w:val="5C864B8E"/>
    <w:rsid w:val="5CC89C16"/>
    <w:rsid w:val="5CCC8688"/>
    <w:rsid w:val="5D3EF080"/>
    <w:rsid w:val="5D8E8BC4"/>
    <w:rsid w:val="5DB5FBB0"/>
    <w:rsid w:val="5DDEDEF8"/>
    <w:rsid w:val="5E646C77"/>
    <w:rsid w:val="5E795E97"/>
    <w:rsid w:val="5E9DD816"/>
    <w:rsid w:val="5EA7F092"/>
    <w:rsid w:val="5EB572E7"/>
    <w:rsid w:val="5EC7B530"/>
    <w:rsid w:val="5EF76044"/>
    <w:rsid w:val="5F67A20B"/>
    <w:rsid w:val="5F896608"/>
    <w:rsid w:val="5FA918BF"/>
    <w:rsid w:val="5FBB825A"/>
    <w:rsid w:val="5FCDA496"/>
    <w:rsid w:val="6038C5BC"/>
    <w:rsid w:val="6039A877"/>
    <w:rsid w:val="604154CB"/>
    <w:rsid w:val="6043C45E"/>
    <w:rsid w:val="606ACD66"/>
    <w:rsid w:val="608F5377"/>
    <w:rsid w:val="60B93EB1"/>
    <w:rsid w:val="60F1DA37"/>
    <w:rsid w:val="614902A1"/>
    <w:rsid w:val="6165EA3E"/>
    <w:rsid w:val="616AF78B"/>
    <w:rsid w:val="618315AB"/>
    <w:rsid w:val="6196E380"/>
    <w:rsid w:val="61D3EB4C"/>
    <w:rsid w:val="61EE7DD1"/>
    <w:rsid w:val="6209ED6E"/>
    <w:rsid w:val="6278B2E4"/>
    <w:rsid w:val="62809A86"/>
    <w:rsid w:val="62ECE459"/>
    <w:rsid w:val="62F717AF"/>
    <w:rsid w:val="6317F3CD"/>
    <w:rsid w:val="631FF704"/>
    <w:rsid w:val="634BA5FF"/>
    <w:rsid w:val="638B5FF6"/>
    <w:rsid w:val="63D99448"/>
    <w:rsid w:val="63FB5602"/>
    <w:rsid w:val="640C99DB"/>
    <w:rsid w:val="64148345"/>
    <w:rsid w:val="64309441"/>
    <w:rsid w:val="646F168D"/>
    <w:rsid w:val="6517BB73"/>
    <w:rsid w:val="65182ABB"/>
    <w:rsid w:val="651C9A9F"/>
    <w:rsid w:val="657D9B4A"/>
    <w:rsid w:val="65817A8C"/>
    <w:rsid w:val="65C73603"/>
    <w:rsid w:val="65D35700"/>
    <w:rsid w:val="65E8F515"/>
    <w:rsid w:val="65E9F0DD"/>
    <w:rsid w:val="65EFAACF"/>
    <w:rsid w:val="66125AD8"/>
    <w:rsid w:val="667D683F"/>
    <w:rsid w:val="66A6AB33"/>
    <w:rsid w:val="66D9521F"/>
    <w:rsid w:val="67155659"/>
    <w:rsid w:val="671D4AED"/>
    <w:rsid w:val="67234CFC"/>
    <w:rsid w:val="674BE4DF"/>
    <w:rsid w:val="67A6B74F"/>
    <w:rsid w:val="67B1422E"/>
    <w:rsid w:val="67D55EA9"/>
    <w:rsid w:val="6805E945"/>
    <w:rsid w:val="6837F974"/>
    <w:rsid w:val="6865606F"/>
    <w:rsid w:val="68752280"/>
    <w:rsid w:val="68DC7AE3"/>
    <w:rsid w:val="68DEEEFF"/>
    <w:rsid w:val="69185DD3"/>
    <w:rsid w:val="694B7813"/>
    <w:rsid w:val="698562B7"/>
    <w:rsid w:val="69910026"/>
    <w:rsid w:val="69A7EF6E"/>
    <w:rsid w:val="69B2B71E"/>
    <w:rsid w:val="69D419D4"/>
    <w:rsid w:val="6A243827"/>
    <w:rsid w:val="6AA439A3"/>
    <w:rsid w:val="6AB17342"/>
    <w:rsid w:val="6ABC5E98"/>
    <w:rsid w:val="6ADB98A4"/>
    <w:rsid w:val="6B175E56"/>
    <w:rsid w:val="6B196FCD"/>
    <w:rsid w:val="6B707022"/>
    <w:rsid w:val="6B9D0131"/>
    <w:rsid w:val="6BA7BE61"/>
    <w:rsid w:val="6BAD7AF7"/>
    <w:rsid w:val="6BF937FC"/>
    <w:rsid w:val="6C0DC669"/>
    <w:rsid w:val="6C0E89E4"/>
    <w:rsid w:val="6C731B8A"/>
    <w:rsid w:val="6CABE410"/>
    <w:rsid w:val="6CC584C8"/>
    <w:rsid w:val="6D13A9C0"/>
    <w:rsid w:val="6D243C52"/>
    <w:rsid w:val="6DAF11F4"/>
    <w:rsid w:val="6DB1E876"/>
    <w:rsid w:val="6DBA808D"/>
    <w:rsid w:val="6DDBDA65"/>
    <w:rsid w:val="6DE0E92E"/>
    <w:rsid w:val="6DEF91DE"/>
    <w:rsid w:val="6E037B12"/>
    <w:rsid w:val="6E24F36B"/>
    <w:rsid w:val="6E4BFDB0"/>
    <w:rsid w:val="6E5FACE5"/>
    <w:rsid w:val="6E82F147"/>
    <w:rsid w:val="6E8D8E13"/>
    <w:rsid w:val="6F07007D"/>
    <w:rsid w:val="6F357A3E"/>
    <w:rsid w:val="6F3D35A0"/>
    <w:rsid w:val="6F56F6C4"/>
    <w:rsid w:val="6F7D5FA8"/>
    <w:rsid w:val="6FB67E16"/>
    <w:rsid w:val="6FDAC52A"/>
    <w:rsid w:val="6FF2D22F"/>
    <w:rsid w:val="6FF5CEB5"/>
    <w:rsid w:val="701D49CD"/>
    <w:rsid w:val="702757AE"/>
    <w:rsid w:val="703D9B56"/>
    <w:rsid w:val="7067374F"/>
    <w:rsid w:val="706D288E"/>
    <w:rsid w:val="70AADDE6"/>
    <w:rsid w:val="71035C66"/>
    <w:rsid w:val="713B1BD4"/>
    <w:rsid w:val="713CEAD2"/>
    <w:rsid w:val="71422F08"/>
    <w:rsid w:val="71600D81"/>
    <w:rsid w:val="7196DA43"/>
    <w:rsid w:val="71999880"/>
    <w:rsid w:val="71B5D3F9"/>
    <w:rsid w:val="71BD8A35"/>
    <w:rsid w:val="71C8B6D9"/>
    <w:rsid w:val="71ECA3A0"/>
    <w:rsid w:val="7208F8EF"/>
    <w:rsid w:val="72578538"/>
    <w:rsid w:val="72C3EFC3"/>
    <w:rsid w:val="72D57895"/>
    <w:rsid w:val="731070E3"/>
    <w:rsid w:val="73178D06"/>
    <w:rsid w:val="73277079"/>
    <w:rsid w:val="7339D230"/>
    <w:rsid w:val="73595A96"/>
    <w:rsid w:val="735C13BB"/>
    <w:rsid w:val="73A7FEA5"/>
    <w:rsid w:val="73BA6648"/>
    <w:rsid w:val="73FFDC39"/>
    <w:rsid w:val="7423B71B"/>
    <w:rsid w:val="744AFA6F"/>
    <w:rsid w:val="747982B6"/>
    <w:rsid w:val="7484C88F"/>
    <w:rsid w:val="74862C64"/>
    <w:rsid w:val="74B35D67"/>
    <w:rsid w:val="74D13807"/>
    <w:rsid w:val="7536C70A"/>
    <w:rsid w:val="753A383A"/>
    <w:rsid w:val="755636A9"/>
    <w:rsid w:val="755E9203"/>
    <w:rsid w:val="75602E30"/>
    <w:rsid w:val="759320FA"/>
    <w:rsid w:val="75A9EC35"/>
    <w:rsid w:val="75F85146"/>
    <w:rsid w:val="764B3621"/>
    <w:rsid w:val="766E59AA"/>
    <w:rsid w:val="76C19F9B"/>
    <w:rsid w:val="76C6FB4B"/>
    <w:rsid w:val="773FB6B3"/>
    <w:rsid w:val="7758DF10"/>
    <w:rsid w:val="77673036"/>
    <w:rsid w:val="77A5ED29"/>
    <w:rsid w:val="77F18AE4"/>
    <w:rsid w:val="77F5BB23"/>
    <w:rsid w:val="77FDE414"/>
    <w:rsid w:val="78003DA5"/>
    <w:rsid w:val="78560AC4"/>
    <w:rsid w:val="789775AF"/>
    <w:rsid w:val="78B0A752"/>
    <w:rsid w:val="78D34D5C"/>
    <w:rsid w:val="78DA7575"/>
    <w:rsid w:val="794157A0"/>
    <w:rsid w:val="7954F676"/>
    <w:rsid w:val="79660C27"/>
    <w:rsid w:val="7975C060"/>
    <w:rsid w:val="79A5FA6C"/>
    <w:rsid w:val="79A70F01"/>
    <w:rsid w:val="79BA15DB"/>
    <w:rsid w:val="79FE9C0D"/>
    <w:rsid w:val="7A3BFDD0"/>
    <w:rsid w:val="7A4AE194"/>
    <w:rsid w:val="7A90EFC6"/>
    <w:rsid w:val="7AB56324"/>
    <w:rsid w:val="7AB88DBF"/>
    <w:rsid w:val="7B37BC0F"/>
    <w:rsid w:val="7B490B59"/>
    <w:rsid w:val="7B55E63C"/>
    <w:rsid w:val="7B611D43"/>
    <w:rsid w:val="7B7D8F5A"/>
    <w:rsid w:val="7BAC1A74"/>
    <w:rsid w:val="7BC1494D"/>
    <w:rsid w:val="7BC1C3AF"/>
    <w:rsid w:val="7BE9319C"/>
    <w:rsid w:val="7C4068D2"/>
    <w:rsid w:val="7C4A3E48"/>
    <w:rsid w:val="7C545E20"/>
    <w:rsid w:val="7C686D5A"/>
    <w:rsid w:val="7C782381"/>
    <w:rsid w:val="7CDC49EC"/>
    <w:rsid w:val="7D163D3F"/>
    <w:rsid w:val="7D39086F"/>
    <w:rsid w:val="7D4F0358"/>
    <w:rsid w:val="7D5D5C16"/>
    <w:rsid w:val="7D5D9410"/>
    <w:rsid w:val="7D719836"/>
    <w:rsid w:val="7D7E8968"/>
    <w:rsid w:val="7D8C2BE0"/>
    <w:rsid w:val="7DAD6BE7"/>
    <w:rsid w:val="7DEBF892"/>
    <w:rsid w:val="7E3EFEDB"/>
    <w:rsid w:val="7EAC23EB"/>
    <w:rsid w:val="7F053276"/>
    <w:rsid w:val="7F09200A"/>
    <w:rsid w:val="7F09E6B1"/>
    <w:rsid w:val="7F48B8F9"/>
    <w:rsid w:val="7F4E0CAC"/>
    <w:rsid w:val="7F726BE6"/>
    <w:rsid w:val="7F733C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E501A"/>
  <w15:chartTrackingRefBased/>
  <w15:docId w15:val="{B9CE3C7C-41B2-4D89-980D-B33B5671084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4cfcaf938b2f4f1e" /><Relationship Type="http://schemas.openxmlformats.org/officeDocument/2006/relationships/image" Target="/media/image13.png" Id="R46bd03cad31643c8" /><Relationship Type="http://schemas.openxmlformats.org/officeDocument/2006/relationships/image" Target="/media/image14.png" Id="R0bf013e07dbe4ed1" /><Relationship Type="http://schemas.openxmlformats.org/officeDocument/2006/relationships/image" Target="/media/image15.png" Id="R386b78b7c5ab4d00" /><Relationship Type="http://schemas.openxmlformats.org/officeDocument/2006/relationships/image" Target="/media/image16.png" Id="R975290f5b2f042d0" /><Relationship Type="http://schemas.openxmlformats.org/officeDocument/2006/relationships/image" Target="/media/image17.png" Id="R476c070004404956" /><Relationship Type="http://schemas.openxmlformats.org/officeDocument/2006/relationships/image" Target="/media/image18.png" Id="R41254688fa51441e" /><Relationship Type="http://schemas.openxmlformats.org/officeDocument/2006/relationships/image" Target="/media/image1e.png" Id="Re53138d75ad34b5e" /><Relationship Type="http://schemas.openxmlformats.org/officeDocument/2006/relationships/image" Target="/media/image1f.png" Id="Rab5f74d8601c4a8b" /><Relationship Type="http://schemas.openxmlformats.org/officeDocument/2006/relationships/image" Target="/media/image20.png" Id="R5d20548a0feb406b" /><Relationship Type="http://schemas.openxmlformats.org/officeDocument/2006/relationships/image" Target="/media/image21.png" Id="R3ad778c43f4f4f91" /><Relationship Type="http://schemas.openxmlformats.org/officeDocument/2006/relationships/image" Target="/media/image22.png" Id="R9ada1098df474c8f" /><Relationship Type="http://schemas.openxmlformats.org/officeDocument/2006/relationships/image" Target="/media/image23.png" Id="R0ba273d6c1f242cd" /><Relationship Type="http://schemas.openxmlformats.org/officeDocument/2006/relationships/image" Target="/media/image24.png" Id="Rc4f72e42b94f491b" /><Relationship Type="http://schemas.openxmlformats.org/officeDocument/2006/relationships/image" Target="/media/image25.png" Id="R4d85b56f412e41f2" /><Relationship Type="http://schemas.openxmlformats.org/officeDocument/2006/relationships/image" Target="/media/image26.png" Id="R1b47c2a055af4e0e" /><Relationship Type="http://schemas.openxmlformats.org/officeDocument/2006/relationships/image" Target="/media/image27.png" Id="R0db333281d1042f4" /><Relationship Type="http://schemas.openxmlformats.org/officeDocument/2006/relationships/image" Target="/media/image28.png" Id="Rbed841b45a8a473d" /><Relationship Type="http://schemas.openxmlformats.org/officeDocument/2006/relationships/image" Target="/media/image29.png" Id="Rddfcdfa46ce04977" /><Relationship Type="http://schemas.openxmlformats.org/officeDocument/2006/relationships/hyperlink" Target="https://www.postgresqltutorial.com/" TargetMode="External" Id="R54fe0c3c9cd9410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2023-01-16T20:11:54.0608960Z</dcterms:created>
  <dcterms:modified xsi:type="dcterms:W3CDTF">2023-06-03T15:53:27.7138981Z</dcterms:modified>
  <dc:creator>Candace Clouse</dc:creator>
  <lastModifiedBy>Candace Clouse</lastModifiedBy>
</coreProperties>
</file>